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Pr="00B04709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B04709" w:rsidRDefault="007C1A9B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E477DF" w:rsidRDefault="00221805" w:rsidP="003E2909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F67F51">
        <w:rPr>
          <w:b/>
          <w:sz w:val="24"/>
          <w:szCs w:val="24"/>
        </w:rPr>
        <w:t>.06.2022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</w:t>
      </w:r>
      <w:r w:rsidR="00F67F51">
        <w:rPr>
          <w:b/>
          <w:sz w:val="24"/>
          <w:szCs w:val="24"/>
        </w:rPr>
        <w:t xml:space="preserve">                 № 116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от </w:t>
      </w:r>
    </w:p>
    <w:p w:rsidR="00BF64CB" w:rsidRPr="00BD61E1" w:rsidRDefault="00F67F51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BD61E1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E23AC2">
        <w:rPr>
          <w:sz w:val="24"/>
          <w:szCs w:val="24"/>
        </w:rPr>
        <w:t>.2006</w:t>
      </w:r>
      <w:r w:rsidR="00BD61E1">
        <w:rPr>
          <w:sz w:val="24"/>
          <w:szCs w:val="24"/>
        </w:rPr>
        <w:t>г.№</w:t>
      </w:r>
      <w:r>
        <w:rPr>
          <w:sz w:val="24"/>
          <w:szCs w:val="24"/>
        </w:rPr>
        <w:t xml:space="preserve"> 107</w:t>
      </w:r>
    </w:p>
    <w:p w:rsidR="00E23AC2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2870B8">
        <w:rPr>
          <w:sz w:val="24"/>
          <w:szCs w:val="24"/>
        </w:rPr>
        <w:t>О</w:t>
      </w:r>
      <w:r w:rsidR="00E23AC2">
        <w:rPr>
          <w:sz w:val="24"/>
          <w:szCs w:val="24"/>
        </w:rPr>
        <w:t>б утверждении  Положения</w:t>
      </w:r>
    </w:p>
    <w:p w:rsidR="00E23AC2" w:rsidRDefault="002870B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F67F51">
        <w:rPr>
          <w:sz w:val="24"/>
          <w:szCs w:val="24"/>
        </w:rPr>
        <w:t>б оплате труда муниципальных</w:t>
      </w:r>
    </w:p>
    <w:p w:rsidR="00F67F51" w:rsidRDefault="00F67F51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служащих администрации</w:t>
      </w:r>
    </w:p>
    <w:p w:rsidR="00E23AC2" w:rsidRDefault="00E23AC2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Ключевского</w:t>
      </w:r>
      <w:r w:rsidR="00BF64CB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</w:p>
    <w:p w:rsidR="00BF64CB" w:rsidRDefault="00F67F51" w:rsidP="0009631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</w:t>
      </w:r>
      <w:r w:rsidR="00E23AC2">
        <w:rPr>
          <w:sz w:val="24"/>
          <w:szCs w:val="24"/>
        </w:rPr>
        <w:t>"</w:t>
      </w:r>
      <w:r w:rsidR="00BF64CB">
        <w:rPr>
          <w:sz w:val="24"/>
          <w:szCs w:val="24"/>
        </w:rPr>
        <w:t xml:space="preserve"> </w:t>
      </w:r>
    </w:p>
    <w:p w:rsidR="00BF64CB" w:rsidRP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от </w:t>
      </w:r>
      <w:r w:rsidR="00E23AC2">
        <w:rPr>
          <w:sz w:val="24"/>
          <w:szCs w:val="24"/>
        </w:rPr>
        <w:t>31</w:t>
      </w:r>
      <w:r w:rsidR="00F67F51">
        <w:rPr>
          <w:sz w:val="24"/>
          <w:szCs w:val="24"/>
        </w:rPr>
        <w:t xml:space="preserve">.03.2022 </w:t>
      </w:r>
      <w:r w:rsidR="00BD61E1">
        <w:rPr>
          <w:sz w:val="24"/>
          <w:szCs w:val="24"/>
        </w:rPr>
        <w:t>г</w:t>
      </w:r>
      <w:r w:rsidR="002870B8">
        <w:rPr>
          <w:sz w:val="24"/>
          <w:szCs w:val="24"/>
        </w:rPr>
        <w:t xml:space="preserve">. </w:t>
      </w:r>
      <w:r w:rsidR="00BD61E1">
        <w:rPr>
          <w:sz w:val="24"/>
          <w:szCs w:val="24"/>
        </w:rPr>
        <w:t>№</w:t>
      </w:r>
      <w:r w:rsidR="00F67F51">
        <w:rPr>
          <w:sz w:val="24"/>
          <w:szCs w:val="24"/>
        </w:rPr>
        <w:t xml:space="preserve"> 02-25-22 на решение № 107 СД от 09.06</w:t>
      </w:r>
      <w:r w:rsidR="00E23AC2">
        <w:rPr>
          <w:sz w:val="24"/>
          <w:szCs w:val="24"/>
        </w:rPr>
        <w:t>.2006</w:t>
      </w:r>
      <w:r>
        <w:rPr>
          <w:sz w:val="24"/>
          <w:szCs w:val="24"/>
        </w:rPr>
        <w:t>г.</w:t>
      </w:r>
      <w:r w:rsidR="000E204F">
        <w:rPr>
          <w:sz w:val="24"/>
          <w:szCs w:val="24"/>
        </w:rPr>
        <w:t xml:space="preserve"> </w:t>
      </w:r>
      <w:r w:rsidR="00E23AC2">
        <w:rPr>
          <w:sz w:val="24"/>
          <w:szCs w:val="24"/>
        </w:rPr>
        <w:t>Собрания</w:t>
      </w:r>
      <w:r w:rsidR="007C1A9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0E204F" w:rsidRDefault="00A41495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="00CC614A">
        <w:rPr>
          <w:sz w:val="24"/>
          <w:szCs w:val="24"/>
        </w:rPr>
        <w:t>Внести изменение в решение</w:t>
      </w:r>
      <w:r w:rsidR="00F67F51">
        <w:rPr>
          <w:sz w:val="24"/>
          <w:szCs w:val="24"/>
        </w:rPr>
        <w:t xml:space="preserve"> СД № 107 от 09.06.2006г. " Об утверждении Положения об оплате труда муниципальных служащих админи</w:t>
      </w:r>
      <w:r w:rsidR="000E204F">
        <w:rPr>
          <w:sz w:val="24"/>
          <w:szCs w:val="24"/>
        </w:rPr>
        <w:t xml:space="preserve">страции Ключевского сельсовета </w:t>
      </w:r>
      <w:proofErr w:type="spellStart"/>
      <w:r w:rsidR="000E204F">
        <w:rPr>
          <w:sz w:val="24"/>
          <w:szCs w:val="24"/>
        </w:rPr>
        <w:t>Тюменцевского</w:t>
      </w:r>
      <w:proofErr w:type="spellEnd"/>
      <w:r w:rsidR="000E204F">
        <w:rPr>
          <w:sz w:val="24"/>
          <w:szCs w:val="24"/>
        </w:rPr>
        <w:t xml:space="preserve"> района"</w:t>
      </w:r>
      <w:r w:rsidR="00CC614A">
        <w:rPr>
          <w:sz w:val="24"/>
          <w:szCs w:val="24"/>
        </w:rPr>
        <w:t>:</w:t>
      </w:r>
    </w:p>
    <w:p w:rsidR="00CC614A" w:rsidRDefault="00CC614A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п.1 " Определение оплаты труда"  п.п. 1.1. - исключить.</w:t>
      </w:r>
    </w:p>
    <w:p w:rsidR="00CC614A" w:rsidRDefault="00CC614A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п.3 " Виды премирования, поощрений и условий премирования"</w:t>
      </w:r>
      <w:r w:rsidR="00B8656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п.п. 3.1. - </w:t>
      </w:r>
    </w:p>
    <w:p w:rsidR="00B7051A" w:rsidRDefault="00CC614A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исключить  ежемесячное поощрение главе а</w:t>
      </w:r>
      <w:r w:rsidR="00B7051A">
        <w:rPr>
          <w:sz w:val="24"/>
          <w:szCs w:val="24"/>
        </w:rPr>
        <w:t>дминистрации.</w:t>
      </w:r>
    </w:p>
    <w:p w:rsidR="00B7051A" w:rsidRDefault="00B86563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п.3.4. " О</w:t>
      </w:r>
      <w:r w:rsidR="00B7051A">
        <w:rPr>
          <w:sz w:val="24"/>
          <w:szCs w:val="24"/>
        </w:rPr>
        <w:t xml:space="preserve">снования и порядок премирования" п.п.3.4.5. - изложить в новой редакции </w:t>
      </w:r>
    </w:p>
    <w:p w:rsidR="00B7051A" w:rsidRDefault="00B7051A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"Решение о премировании муниципальных служащих сельских поселений в форме </w:t>
      </w:r>
    </w:p>
    <w:p w:rsidR="00CC614A" w:rsidRDefault="00B7051A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распоряжения в порядке. установленным данным положением"</w:t>
      </w:r>
      <w:r w:rsidR="00CC614A">
        <w:rPr>
          <w:sz w:val="24"/>
          <w:szCs w:val="24"/>
        </w:rPr>
        <w:t xml:space="preserve"> </w:t>
      </w:r>
    </w:p>
    <w:p w:rsidR="007C1A9B" w:rsidRDefault="00E86FE7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1A9B">
        <w:rPr>
          <w:sz w:val="24"/>
          <w:szCs w:val="24"/>
        </w:rPr>
        <w:t>. Контроль за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2E7CC3" w:rsidRDefault="002E7CC3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</w:p>
    <w:p w:rsidR="007C1A9B" w:rsidRDefault="002E7CC3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F64CB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="007C1A9B">
        <w:rPr>
          <w:sz w:val="24"/>
          <w:szCs w:val="24"/>
        </w:rPr>
        <w:t xml:space="preserve">                                                                </w:t>
      </w:r>
      <w:r w:rsidR="00BF64CB"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</w:t>
      </w:r>
      <w:r w:rsidR="00F67F51">
        <w:rPr>
          <w:sz w:val="24"/>
          <w:szCs w:val="24"/>
        </w:rPr>
        <w:t xml:space="preserve">                                 </w:t>
      </w:r>
      <w:proofErr w:type="spellStart"/>
      <w:r w:rsidR="00F67F51">
        <w:rPr>
          <w:sz w:val="24"/>
          <w:szCs w:val="24"/>
        </w:rPr>
        <w:t>Е.М.Дуплищева</w:t>
      </w:r>
      <w:proofErr w:type="spellEnd"/>
      <w:r w:rsidR="00BF64CB">
        <w:rPr>
          <w:sz w:val="24"/>
          <w:szCs w:val="24"/>
        </w:rPr>
        <w:t xml:space="preserve">           </w:t>
      </w:r>
      <w:r w:rsidR="002E7CC3">
        <w:rPr>
          <w:sz w:val="24"/>
          <w:szCs w:val="24"/>
        </w:rPr>
        <w:t xml:space="preserve">                  </w:t>
      </w: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p w:rsidR="000E204F" w:rsidRDefault="000E204F" w:rsidP="001D3CA3">
      <w:pPr>
        <w:rPr>
          <w:sz w:val="24"/>
          <w:szCs w:val="24"/>
        </w:rPr>
      </w:pPr>
    </w:p>
    <w:sectPr w:rsidR="000E204F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C2E"/>
    <w:multiLevelType w:val="multilevel"/>
    <w:tmpl w:val="74D80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14E8"/>
    <w:multiLevelType w:val="multilevel"/>
    <w:tmpl w:val="6D68C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13C11"/>
    <w:multiLevelType w:val="multilevel"/>
    <w:tmpl w:val="45568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F6830"/>
    <w:multiLevelType w:val="multilevel"/>
    <w:tmpl w:val="73EC8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201DF"/>
    <w:multiLevelType w:val="multilevel"/>
    <w:tmpl w:val="FB965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25B1E"/>
    <w:multiLevelType w:val="multilevel"/>
    <w:tmpl w:val="BE22B8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E1947"/>
    <w:multiLevelType w:val="multilevel"/>
    <w:tmpl w:val="D46840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3717B"/>
    <w:multiLevelType w:val="multilevel"/>
    <w:tmpl w:val="8ABE1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C19B2"/>
    <w:multiLevelType w:val="multilevel"/>
    <w:tmpl w:val="02D02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E2BDC"/>
    <w:multiLevelType w:val="multilevel"/>
    <w:tmpl w:val="3F80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079CE"/>
    <w:multiLevelType w:val="multilevel"/>
    <w:tmpl w:val="4D6CBD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D1C27"/>
    <w:multiLevelType w:val="multilevel"/>
    <w:tmpl w:val="7D4A2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557E0977"/>
    <w:multiLevelType w:val="multilevel"/>
    <w:tmpl w:val="84D2E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C5B45"/>
    <w:multiLevelType w:val="multilevel"/>
    <w:tmpl w:val="4E0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4377D"/>
    <w:rsid w:val="00072B56"/>
    <w:rsid w:val="0009631C"/>
    <w:rsid w:val="000B315F"/>
    <w:rsid w:val="000E204F"/>
    <w:rsid w:val="001227F8"/>
    <w:rsid w:val="00125B04"/>
    <w:rsid w:val="00136E36"/>
    <w:rsid w:val="00155A13"/>
    <w:rsid w:val="00155A98"/>
    <w:rsid w:val="00191D65"/>
    <w:rsid w:val="001B515B"/>
    <w:rsid w:val="001C4A31"/>
    <w:rsid w:val="001D3CA3"/>
    <w:rsid w:val="00201951"/>
    <w:rsid w:val="00205605"/>
    <w:rsid w:val="00221805"/>
    <w:rsid w:val="00234274"/>
    <w:rsid w:val="00285FBF"/>
    <w:rsid w:val="002870B8"/>
    <w:rsid w:val="00297BA5"/>
    <w:rsid w:val="002E7CC3"/>
    <w:rsid w:val="002F7CA2"/>
    <w:rsid w:val="003273F6"/>
    <w:rsid w:val="00394E95"/>
    <w:rsid w:val="003E2909"/>
    <w:rsid w:val="003F7EFA"/>
    <w:rsid w:val="004105A8"/>
    <w:rsid w:val="004268D6"/>
    <w:rsid w:val="004B517A"/>
    <w:rsid w:val="004C47F9"/>
    <w:rsid w:val="004D7D5C"/>
    <w:rsid w:val="005301F1"/>
    <w:rsid w:val="00534618"/>
    <w:rsid w:val="005552AE"/>
    <w:rsid w:val="005564ED"/>
    <w:rsid w:val="005A5C79"/>
    <w:rsid w:val="005C0A1A"/>
    <w:rsid w:val="005F0A0E"/>
    <w:rsid w:val="00610A51"/>
    <w:rsid w:val="00614CC4"/>
    <w:rsid w:val="00620230"/>
    <w:rsid w:val="00673580"/>
    <w:rsid w:val="006866F4"/>
    <w:rsid w:val="00687308"/>
    <w:rsid w:val="006E3EFC"/>
    <w:rsid w:val="00746BA3"/>
    <w:rsid w:val="007A34F1"/>
    <w:rsid w:val="007B3D8A"/>
    <w:rsid w:val="007B630D"/>
    <w:rsid w:val="007C1A9B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8F2422"/>
    <w:rsid w:val="009009E4"/>
    <w:rsid w:val="009010FA"/>
    <w:rsid w:val="00906C5B"/>
    <w:rsid w:val="00944A1D"/>
    <w:rsid w:val="00997563"/>
    <w:rsid w:val="009F41DD"/>
    <w:rsid w:val="00A00ADC"/>
    <w:rsid w:val="00A237D7"/>
    <w:rsid w:val="00A23D4C"/>
    <w:rsid w:val="00A246DC"/>
    <w:rsid w:val="00A41495"/>
    <w:rsid w:val="00A80633"/>
    <w:rsid w:val="00A83870"/>
    <w:rsid w:val="00A841A9"/>
    <w:rsid w:val="00AA1C00"/>
    <w:rsid w:val="00AA6004"/>
    <w:rsid w:val="00AD0AC8"/>
    <w:rsid w:val="00AE040E"/>
    <w:rsid w:val="00B04709"/>
    <w:rsid w:val="00B3506B"/>
    <w:rsid w:val="00B7051A"/>
    <w:rsid w:val="00B86563"/>
    <w:rsid w:val="00BD478E"/>
    <w:rsid w:val="00BD61E1"/>
    <w:rsid w:val="00BF4A0A"/>
    <w:rsid w:val="00BF64CB"/>
    <w:rsid w:val="00C724F8"/>
    <w:rsid w:val="00C831A5"/>
    <w:rsid w:val="00CB52F9"/>
    <w:rsid w:val="00CC614A"/>
    <w:rsid w:val="00CD3E09"/>
    <w:rsid w:val="00CF1841"/>
    <w:rsid w:val="00D06C3E"/>
    <w:rsid w:val="00D353D8"/>
    <w:rsid w:val="00D450C4"/>
    <w:rsid w:val="00D72952"/>
    <w:rsid w:val="00D82CFD"/>
    <w:rsid w:val="00D86205"/>
    <w:rsid w:val="00D86EEE"/>
    <w:rsid w:val="00D924A8"/>
    <w:rsid w:val="00DB3084"/>
    <w:rsid w:val="00DB3523"/>
    <w:rsid w:val="00DD6E6D"/>
    <w:rsid w:val="00E23AC2"/>
    <w:rsid w:val="00E477DF"/>
    <w:rsid w:val="00E60AEF"/>
    <w:rsid w:val="00E838F7"/>
    <w:rsid w:val="00E86FE7"/>
    <w:rsid w:val="00EA6F6F"/>
    <w:rsid w:val="00EF375E"/>
    <w:rsid w:val="00F23C0A"/>
    <w:rsid w:val="00F514B9"/>
    <w:rsid w:val="00F67F51"/>
    <w:rsid w:val="00F72810"/>
    <w:rsid w:val="00F81444"/>
    <w:rsid w:val="00F97D60"/>
    <w:rsid w:val="00FB7F70"/>
    <w:rsid w:val="00FE0529"/>
    <w:rsid w:val="00FE62E6"/>
    <w:rsid w:val="00FE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86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6F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86FE7"/>
    <w:rPr>
      <w:color w:val="0000FF"/>
      <w:u w:val="single"/>
    </w:rPr>
  </w:style>
  <w:style w:type="character" w:customStyle="1" w:styleId="label">
    <w:name w:val="label"/>
    <w:basedOn w:val="a0"/>
    <w:rsid w:val="00E86FE7"/>
  </w:style>
  <w:style w:type="paragraph" w:styleId="a8">
    <w:name w:val="Normal (Web)"/>
    <w:basedOn w:val="a"/>
    <w:uiPriority w:val="99"/>
    <w:unhideWhenUsed/>
    <w:rsid w:val="00E86F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locked/>
    <w:rsid w:val="00E86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67</cp:revision>
  <cp:lastPrinted>2019-07-24T04:55:00Z</cp:lastPrinted>
  <dcterms:created xsi:type="dcterms:W3CDTF">2012-10-17T09:20:00Z</dcterms:created>
  <dcterms:modified xsi:type="dcterms:W3CDTF">2022-06-07T03:22:00Z</dcterms:modified>
</cp:coreProperties>
</file>