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92" w:rsidRPr="00921492" w:rsidRDefault="00921492" w:rsidP="00921492">
      <w:pPr>
        <w:spacing w:after="40"/>
        <w:jc w:val="center"/>
        <w:rPr>
          <w:rFonts w:ascii="Arial" w:eastAsia="Times New Roman" w:hAnsi="Arial" w:cs="Arial"/>
          <w:sz w:val="20"/>
          <w:szCs w:val="20"/>
        </w:rPr>
      </w:pPr>
      <w:r w:rsidRPr="00921492"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Ключевского сельсовета </w:t>
      </w:r>
      <w:proofErr w:type="spellStart"/>
      <w:r w:rsidRPr="00921492">
        <w:rPr>
          <w:rFonts w:ascii="Times New Roman" w:eastAsia="Times New Roman" w:hAnsi="Times New Roman" w:cs="Times New Roman"/>
          <w:sz w:val="28"/>
          <w:szCs w:val="28"/>
        </w:rPr>
        <w:t>Тюменцевского</w:t>
      </w:r>
      <w:proofErr w:type="spellEnd"/>
      <w:r w:rsidRPr="00921492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</w:t>
      </w:r>
    </w:p>
    <w:p w:rsidR="00921492" w:rsidRPr="00921492" w:rsidRDefault="00921492" w:rsidP="00921492">
      <w:pPr>
        <w:spacing w:after="40"/>
        <w:rPr>
          <w:rFonts w:ascii="Arial" w:eastAsia="Times New Roman" w:hAnsi="Arial" w:cs="Arial"/>
          <w:sz w:val="20"/>
          <w:szCs w:val="20"/>
        </w:rPr>
      </w:pPr>
    </w:p>
    <w:p w:rsidR="00921492" w:rsidRPr="00921492" w:rsidRDefault="00921492" w:rsidP="00921492">
      <w:pPr>
        <w:spacing w:after="40"/>
        <w:rPr>
          <w:rFonts w:ascii="Arial" w:eastAsia="Times New Roman" w:hAnsi="Arial" w:cs="Arial"/>
          <w:sz w:val="20"/>
          <w:szCs w:val="20"/>
        </w:rPr>
      </w:pPr>
    </w:p>
    <w:p w:rsidR="00921492" w:rsidRPr="00921492" w:rsidRDefault="00921492" w:rsidP="00921492">
      <w:pPr>
        <w:spacing w:after="40"/>
        <w:jc w:val="center"/>
        <w:rPr>
          <w:rFonts w:ascii="Arial" w:eastAsia="Times New Roman" w:hAnsi="Arial" w:cs="Arial"/>
          <w:sz w:val="20"/>
          <w:szCs w:val="20"/>
          <w:lang w:val="en-US"/>
        </w:rPr>
      </w:pPr>
      <w:r w:rsidRPr="0092149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921492" w:rsidRPr="00921492" w:rsidTr="004D4A73">
        <w:tc>
          <w:tcPr>
            <w:tcW w:w="2830" w:type="pct"/>
          </w:tcPr>
          <w:p w:rsidR="00921492" w:rsidRPr="008B39C5" w:rsidRDefault="00921492" w:rsidP="008B39C5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11E7E">
              <w:rPr>
                <w:rFonts w:ascii="Times New Roman" w:eastAsia="Times New Roman" w:hAnsi="Times New Roman" w:cs="Times New Roman"/>
                <w:sz w:val="28"/>
                <w:szCs w:val="28"/>
              </w:rPr>
              <w:t>29.03</w:t>
            </w:r>
            <w:r w:rsidR="008B39C5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  <w:r w:rsidR="00311E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</w:p>
        </w:tc>
        <w:tc>
          <w:tcPr>
            <w:tcW w:w="2170" w:type="pct"/>
          </w:tcPr>
          <w:p w:rsidR="00921492" w:rsidRDefault="00921492" w:rsidP="008B39C5">
            <w:pPr>
              <w:spacing w:after="4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11E7E" w:rsidRPr="000676F7" w:rsidRDefault="00311E7E" w:rsidP="008B39C5">
            <w:pPr>
              <w:spacing w:after="4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21492" w:rsidRPr="000676F7" w:rsidRDefault="000676F7" w:rsidP="00921492">
      <w:pPr>
        <w:spacing w:after="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311E7E">
        <w:rPr>
          <w:rFonts w:ascii="Arial" w:eastAsia="Times New Roman" w:hAnsi="Arial" w:cs="Arial"/>
          <w:sz w:val="20"/>
          <w:szCs w:val="20"/>
        </w:rPr>
        <w:t>№112</w:t>
      </w:r>
    </w:p>
    <w:p w:rsidR="00921492" w:rsidRPr="00311E7E" w:rsidRDefault="00921492" w:rsidP="00921492">
      <w:pPr>
        <w:spacing w:after="40"/>
        <w:jc w:val="center"/>
        <w:rPr>
          <w:rFonts w:ascii="Arial" w:eastAsia="Times New Roman" w:hAnsi="Arial" w:cs="Arial"/>
          <w:sz w:val="20"/>
          <w:szCs w:val="20"/>
        </w:rPr>
      </w:pPr>
      <w:r w:rsidRPr="00311E7E">
        <w:rPr>
          <w:rFonts w:ascii="Times New Roman" w:eastAsia="Times New Roman" w:hAnsi="Times New Roman" w:cs="Times New Roman"/>
          <w:sz w:val="28"/>
          <w:szCs w:val="28"/>
        </w:rPr>
        <w:t>с.Ключи</w:t>
      </w:r>
    </w:p>
    <w:p w:rsidR="00921492" w:rsidRPr="00311E7E" w:rsidRDefault="00921492" w:rsidP="00921492">
      <w:pPr>
        <w:spacing w:after="40"/>
        <w:rPr>
          <w:rFonts w:ascii="Arial" w:eastAsia="Times New Roman" w:hAnsi="Arial" w:cs="Arial"/>
          <w:sz w:val="20"/>
          <w:szCs w:val="20"/>
        </w:rPr>
      </w:pPr>
    </w:p>
    <w:p w:rsidR="00921492" w:rsidRPr="00311E7E" w:rsidRDefault="00921492" w:rsidP="00921492">
      <w:pPr>
        <w:spacing w:after="40"/>
        <w:rPr>
          <w:rFonts w:ascii="Arial" w:eastAsia="Times New Roman" w:hAnsi="Arial" w:cs="Arial"/>
          <w:sz w:val="20"/>
          <w:szCs w:val="20"/>
        </w:rPr>
      </w:pPr>
    </w:p>
    <w:p w:rsidR="00921492" w:rsidRPr="00921492" w:rsidRDefault="00921492" w:rsidP="00921492">
      <w:pPr>
        <w:spacing w:after="40"/>
        <w:jc w:val="center"/>
        <w:rPr>
          <w:rFonts w:ascii="Arial" w:eastAsia="Times New Roman" w:hAnsi="Arial" w:cs="Arial"/>
          <w:sz w:val="20"/>
          <w:szCs w:val="20"/>
        </w:rPr>
      </w:pPr>
      <w:r w:rsidRPr="009214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бюджете Ключевского сельсовета </w:t>
      </w:r>
      <w:proofErr w:type="spellStart"/>
      <w:r w:rsidRPr="00921492">
        <w:rPr>
          <w:rFonts w:ascii="Times New Roman" w:eastAsia="Times New Roman" w:hAnsi="Times New Roman" w:cs="Times New Roman"/>
          <w:b/>
          <w:bCs/>
          <w:sz w:val="28"/>
          <w:szCs w:val="28"/>
        </w:rPr>
        <w:t>Тюменцевского</w:t>
      </w:r>
      <w:proofErr w:type="spellEnd"/>
      <w:r w:rsidRPr="009214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Алтайского края</w:t>
      </w:r>
    </w:p>
    <w:p w:rsidR="00921492" w:rsidRPr="00921492" w:rsidRDefault="00921492" w:rsidP="00921492">
      <w:pPr>
        <w:spacing w:after="40"/>
        <w:jc w:val="center"/>
        <w:rPr>
          <w:rFonts w:ascii="Arial" w:eastAsia="Times New Roman" w:hAnsi="Arial" w:cs="Arial"/>
          <w:sz w:val="20"/>
          <w:szCs w:val="20"/>
        </w:rPr>
      </w:pPr>
      <w:r w:rsidRPr="00921492">
        <w:rPr>
          <w:rFonts w:ascii="Times New Roman" w:eastAsia="Times New Roman" w:hAnsi="Times New Roman" w:cs="Times New Roman"/>
          <w:b/>
          <w:bCs/>
          <w:sz w:val="28"/>
          <w:szCs w:val="28"/>
        </w:rPr>
        <w:t>на 2022 год</w:t>
      </w:r>
    </w:p>
    <w:p w:rsidR="00921492" w:rsidRPr="00921492" w:rsidRDefault="00921492" w:rsidP="00921492">
      <w:pPr>
        <w:spacing w:after="40"/>
        <w:rPr>
          <w:rFonts w:ascii="Arial" w:eastAsia="Times New Roman" w:hAnsi="Arial" w:cs="Arial"/>
          <w:sz w:val="20"/>
          <w:szCs w:val="20"/>
        </w:rPr>
      </w:pP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149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</w:t>
      </w:r>
      <w:r w:rsidRPr="0092149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921492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92149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921492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характеристики бюджета сельского поселения на 2022 год</w:t>
      </w: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1492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2149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21492">
        <w:rPr>
          <w:rFonts w:ascii="Times New Roman" w:eastAsia="Times New Roman" w:hAnsi="Times New Roman" w:cs="Times New Roman"/>
          <w:sz w:val="28"/>
          <w:szCs w:val="28"/>
        </w:rPr>
        <w:t>Утвердить основные характеристики бюджета сельского поселения на 2022 год:</w:t>
      </w: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1492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92149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21492">
        <w:rPr>
          <w:rFonts w:ascii="Times New Roman" w:eastAsia="Times New Roman" w:hAnsi="Times New Roman" w:cs="Times New Roman"/>
          <w:sz w:val="28"/>
          <w:szCs w:val="28"/>
        </w:rPr>
        <w:t xml:space="preserve">прогнозируемый общий объем доходов бюджета сельского поселения в сумме </w:t>
      </w:r>
      <w:r w:rsidR="003D5AF0">
        <w:rPr>
          <w:rFonts w:ascii="Times New Roman" w:eastAsia="Times New Roman" w:hAnsi="Times New Roman" w:cs="Times New Roman"/>
          <w:sz w:val="28"/>
          <w:szCs w:val="28"/>
        </w:rPr>
        <w:t>274</w:t>
      </w:r>
      <w:r w:rsidR="004D4A73"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92149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объем межбюджетных трансфертов, получаемых из других бюджетов, в сумме </w:t>
      </w:r>
      <w:r w:rsidR="003D5AF0">
        <w:rPr>
          <w:rFonts w:ascii="Times New Roman" w:eastAsia="Times New Roman" w:hAnsi="Times New Roman" w:cs="Times New Roman"/>
          <w:sz w:val="28"/>
          <w:szCs w:val="28"/>
        </w:rPr>
        <w:t>2043</w:t>
      </w:r>
      <w:r w:rsidR="004D4A73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921492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1492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92149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21492">
        <w:rPr>
          <w:rFonts w:ascii="Times New Roman" w:eastAsia="Times New Roman" w:hAnsi="Times New Roman" w:cs="Times New Roman"/>
          <w:sz w:val="28"/>
          <w:szCs w:val="28"/>
        </w:rPr>
        <w:t xml:space="preserve">общий объем расходов бюджета сельского поселения в сумме </w:t>
      </w:r>
      <w:r w:rsidR="003D5AF0">
        <w:rPr>
          <w:rFonts w:ascii="Times New Roman" w:eastAsia="Times New Roman" w:hAnsi="Times New Roman" w:cs="Times New Roman"/>
          <w:sz w:val="28"/>
          <w:szCs w:val="28"/>
        </w:rPr>
        <w:t>2970</w:t>
      </w:r>
      <w:r w:rsidR="004D4A73">
        <w:rPr>
          <w:rFonts w:ascii="Times New Roman" w:eastAsia="Times New Roman" w:hAnsi="Times New Roman" w:cs="Times New Roman"/>
          <w:sz w:val="28"/>
          <w:szCs w:val="28"/>
        </w:rPr>
        <w:t>,8</w:t>
      </w:r>
      <w:r w:rsidRPr="00921492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1492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92149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21492">
        <w:rPr>
          <w:rFonts w:ascii="Times New Roman" w:eastAsia="Times New Roman" w:hAnsi="Times New Roman" w:cs="Times New Roman"/>
          <w:sz w:val="28"/>
          <w:szCs w:val="28"/>
        </w:rPr>
        <w:t>верхний  предел  муниципального  долга  по состоянию на 1 января 2023 года в  сумме 0,0 тыс. рублей, в том числе верхний предел долга по муниципальным гарантиям в сумме 0,0 тыс. рублей;</w:t>
      </w: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1492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92149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21492">
        <w:rPr>
          <w:rFonts w:ascii="Times New Roman" w:eastAsia="Times New Roman" w:hAnsi="Times New Roman" w:cs="Times New Roman"/>
          <w:sz w:val="28"/>
          <w:szCs w:val="28"/>
        </w:rPr>
        <w:t xml:space="preserve">дефицит бюджета сельского поселения в сумме </w:t>
      </w:r>
      <w:r w:rsidR="00393E73">
        <w:rPr>
          <w:rFonts w:ascii="Times New Roman" w:eastAsia="Times New Roman" w:hAnsi="Times New Roman" w:cs="Times New Roman"/>
          <w:sz w:val="28"/>
          <w:szCs w:val="28"/>
        </w:rPr>
        <w:t>230</w:t>
      </w:r>
      <w:r w:rsidR="004D4A73">
        <w:rPr>
          <w:rFonts w:ascii="Times New Roman" w:eastAsia="Times New Roman" w:hAnsi="Times New Roman" w:cs="Times New Roman"/>
          <w:sz w:val="28"/>
          <w:szCs w:val="28"/>
        </w:rPr>
        <w:t>,8</w:t>
      </w:r>
      <w:r w:rsidRPr="00921492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1492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2149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21492">
        <w:rPr>
          <w:rFonts w:ascii="Times New Roman" w:eastAsia="Times New Roman" w:hAnsi="Times New Roman" w:cs="Times New Roman"/>
          <w:sz w:val="28"/>
          <w:szCs w:val="28"/>
        </w:rPr>
        <w:t>Утвердить источники финансирования дефицита бюджета сельского поселения на 2022 год согласно приложению 1 к настоящему Решению.</w:t>
      </w: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149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</w:t>
      </w:r>
      <w:r w:rsidRPr="0092149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921492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92149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921492">
        <w:rPr>
          <w:rFonts w:ascii="Times New Roman" w:eastAsia="Times New Roman" w:hAnsi="Times New Roman" w:cs="Times New Roman"/>
          <w:b/>
          <w:bCs/>
          <w:sz w:val="28"/>
          <w:szCs w:val="28"/>
        </w:rPr>
        <w:t>Бюджетные ассигнования бюджета сельского поселения на 2022 год</w:t>
      </w: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1492"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Pr="0092149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21492">
        <w:rPr>
          <w:rFonts w:ascii="Times New Roman" w:eastAsia="Times New Roman" w:hAnsi="Times New Roman" w:cs="Times New Roman"/>
          <w:sz w:val="28"/>
          <w:szCs w:val="28"/>
        </w:rPr>
        <w:t>Утвердить:</w:t>
      </w: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1492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92149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21492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2022 год согласно приложению 2 к настоящему Решению;</w:t>
      </w: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1492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92149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21492">
        <w:rPr>
          <w:rFonts w:ascii="Times New Roman" w:eastAsia="Times New Roman" w:hAnsi="Times New Roman" w:cs="Times New Roman"/>
          <w:sz w:val="28"/>
          <w:szCs w:val="28"/>
        </w:rPr>
        <w:t>ведомственную структуру расходов бюджета сельского поселения на 2022 год согласно приложению 3 к настоящему Решению;</w:t>
      </w: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1492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92149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21492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2022  год согласно приложению 4 к настоящему Решению;</w:t>
      </w: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1492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2149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21492">
        <w:rPr>
          <w:rFonts w:ascii="Times New Roman" w:eastAsia="Times New Roman" w:hAnsi="Times New Roman" w:cs="Times New Roman"/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обязательств, на 2022 год в сумме 0,0 тыс. рублей.</w:t>
      </w: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1492">
        <w:rPr>
          <w:rFonts w:ascii="Times New Roman" w:eastAsia="Times New Roman" w:hAnsi="Times New Roman" w:cs="Times New Roman"/>
          <w:sz w:val="28"/>
          <w:szCs w:val="28"/>
        </w:rPr>
        <w:t>3. Утвердить объем бюджетных ассигнований резервного фонда администрации Ключевского сельсовета на 2022 год в сумме 1,0 тыс. рублей.</w:t>
      </w: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149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</w:t>
      </w:r>
      <w:r w:rsidRPr="0092149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921492">
        <w:rPr>
          <w:rFonts w:ascii="Times New Roman" w:eastAsia="Times New Roman" w:hAnsi="Times New Roman" w:cs="Times New Roman"/>
          <w:b/>
          <w:bCs/>
          <w:sz w:val="28"/>
          <w:szCs w:val="28"/>
        </w:rPr>
        <w:t>3. Межбюджетные трансферты</w:t>
      </w: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1492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2149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21492">
        <w:rPr>
          <w:rFonts w:ascii="Times New Roman" w:eastAsia="Times New Roman" w:hAnsi="Times New Roman" w:cs="Times New Roman"/>
          <w:sz w:val="28"/>
          <w:szCs w:val="28"/>
        </w:rPr>
        <w:t xml:space="preserve">Утвердить объем межбюджетных трансфертов, подлежащих перечислению в 2022 году в бюджет </w:t>
      </w:r>
      <w:proofErr w:type="spellStart"/>
      <w:r w:rsidRPr="00921492">
        <w:rPr>
          <w:rFonts w:ascii="Times New Roman" w:eastAsia="Times New Roman" w:hAnsi="Times New Roman" w:cs="Times New Roman"/>
          <w:sz w:val="28"/>
          <w:szCs w:val="28"/>
        </w:rPr>
        <w:t>Тюменцевского</w:t>
      </w:r>
      <w:proofErr w:type="spellEnd"/>
      <w:r w:rsidRPr="00921492">
        <w:rPr>
          <w:rFonts w:ascii="Times New Roman" w:eastAsia="Times New Roman" w:hAnsi="Times New Roman" w:cs="Times New Roman"/>
          <w:sz w:val="28"/>
          <w:szCs w:val="28"/>
        </w:rPr>
        <w:t xml:space="preserve"> района  из бюджета Ключевского сельсовета </w:t>
      </w:r>
      <w:proofErr w:type="spellStart"/>
      <w:r w:rsidRPr="00921492">
        <w:rPr>
          <w:rFonts w:ascii="Times New Roman" w:eastAsia="Times New Roman" w:hAnsi="Times New Roman" w:cs="Times New Roman"/>
          <w:sz w:val="28"/>
          <w:szCs w:val="28"/>
        </w:rPr>
        <w:t>Тюменцевского</w:t>
      </w:r>
      <w:proofErr w:type="spellEnd"/>
      <w:r w:rsidRPr="00921492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1492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92149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21492">
        <w:rPr>
          <w:rFonts w:ascii="Times New Roman" w:eastAsia="Times New Roman" w:hAnsi="Times New Roman" w:cs="Times New Roman"/>
          <w:sz w:val="28"/>
          <w:szCs w:val="28"/>
        </w:rPr>
        <w:t xml:space="preserve"> создание условий для организации досуга и обеспечения жителей поселения услугами организаций культуры. в сумме 220,7 тыс. рублей;</w:t>
      </w: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149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</w:t>
      </w:r>
      <w:r w:rsidRPr="0092149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921492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92149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921492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исполнения бюджета сельского поселения</w:t>
      </w: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1492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2149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2149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Ключевского сельсовета </w:t>
      </w:r>
      <w:proofErr w:type="spellStart"/>
      <w:r w:rsidRPr="00921492">
        <w:rPr>
          <w:rFonts w:ascii="Times New Roman" w:eastAsia="Times New Roman" w:hAnsi="Times New Roman" w:cs="Times New Roman"/>
          <w:sz w:val="28"/>
          <w:szCs w:val="28"/>
        </w:rPr>
        <w:t>Тюменцевского</w:t>
      </w:r>
      <w:proofErr w:type="spellEnd"/>
      <w:r w:rsidRPr="00921492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1492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2149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21492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заключение и оплата ранее заключенных получателями средств бюджета сельского поселения контрактов, </w:t>
      </w:r>
      <w:r w:rsidRPr="00921492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1492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92149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21492">
        <w:rPr>
          <w:rFonts w:ascii="Times New Roman" w:eastAsia="Times New Roman" w:hAnsi="Times New Roman" w:cs="Times New Roman"/>
          <w:sz w:val="28"/>
          <w:szCs w:val="28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сельского 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1492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92149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21492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органам местного самоуправления Ключевского сельсовета </w:t>
      </w:r>
      <w:proofErr w:type="spellStart"/>
      <w:r w:rsidRPr="00921492">
        <w:rPr>
          <w:rFonts w:ascii="Times New Roman" w:eastAsia="Times New Roman" w:hAnsi="Times New Roman" w:cs="Times New Roman"/>
          <w:sz w:val="28"/>
          <w:szCs w:val="28"/>
        </w:rPr>
        <w:t>Тюменцевского</w:t>
      </w:r>
      <w:proofErr w:type="spellEnd"/>
      <w:r w:rsidRPr="00921492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не принимать решений, приводящих к увеличению численности муниципальных служащих.</w:t>
      </w: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149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</w:t>
      </w:r>
      <w:r w:rsidRPr="0092149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921492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Pr="0092149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9214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Приведение решений и иных нормативных правовых актов Ключевского сельсовета </w:t>
      </w:r>
      <w:proofErr w:type="spellStart"/>
      <w:r w:rsidRPr="00921492">
        <w:rPr>
          <w:rFonts w:ascii="Times New Roman" w:eastAsia="Times New Roman" w:hAnsi="Times New Roman" w:cs="Times New Roman"/>
          <w:b/>
          <w:bCs/>
          <w:sz w:val="28"/>
          <w:szCs w:val="28"/>
        </w:rPr>
        <w:t>Тюменцевского</w:t>
      </w:r>
      <w:proofErr w:type="spellEnd"/>
      <w:r w:rsidRPr="009214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Алтайского края в соответствие с настоящим Решением</w:t>
      </w: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1492">
        <w:rPr>
          <w:rFonts w:ascii="Times New Roman" w:eastAsia="Times New Roman" w:hAnsi="Times New Roman" w:cs="Times New Roman"/>
          <w:sz w:val="28"/>
          <w:szCs w:val="28"/>
        </w:rPr>
        <w:t xml:space="preserve">Решения и иные нормативные правовые акты Ключевского сельсовета </w:t>
      </w:r>
      <w:proofErr w:type="spellStart"/>
      <w:r w:rsidRPr="00921492">
        <w:rPr>
          <w:rFonts w:ascii="Times New Roman" w:eastAsia="Times New Roman" w:hAnsi="Times New Roman" w:cs="Times New Roman"/>
          <w:sz w:val="28"/>
          <w:szCs w:val="28"/>
        </w:rPr>
        <w:t>Тюменцевского</w:t>
      </w:r>
      <w:proofErr w:type="spellEnd"/>
      <w:r w:rsidRPr="00921492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149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</w:t>
      </w:r>
      <w:r w:rsidRPr="0092149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921492">
        <w:rPr>
          <w:rFonts w:ascii="Times New Roman" w:eastAsia="Times New Roman" w:hAnsi="Times New Roman" w:cs="Times New Roman"/>
          <w:b/>
          <w:bCs/>
          <w:sz w:val="28"/>
          <w:szCs w:val="28"/>
        </w:rPr>
        <w:t>6. Вступление в силу настоящего Решения</w:t>
      </w: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1492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1 января 2022 года.</w:t>
      </w:r>
    </w:p>
    <w:p w:rsidR="00921492" w:rsidRPr="00921492" w:rsidRDefault="00921492" w:rsidP="00921492">
      <w:pPr>
        <w:spacing w:after="40"/>
        <w:rPr>
          <w:rFonts w:ascii="Arial" w:eastAsia="Times New Roman" w:hAnsi="Arial" w:cs="Arial"/>
          <w:sz w:val="20"/>
          <w:szCs w:val="20"/>
        </w:rPr>
      </w:pPr>
    </w:p>
    <w:p w:rsidR="00921492" w:rsidRPr="00921492" w:rsidRDefault="00921492" w:rsidP="00921492">
      <w:pPr>
        <w:spacing w:after="40"/>
        <w:rPr>
          <w:rFonts w:ascii="Arial" w:eastAsia="Times New Roman" w:hAnsi="Arial" w:cs="Arial"/>
          <w:sz w:val="20"/>
          <w:szCs w:val="20"/>
        </w:rPr>
      </w:pPr>
    </w:p>
    <w:p w:rsidR="00921492" w:rsidRPr="00921492" w:rsidRDefault="00921492" w:rsidP="00921492">
      <w:pPr>
        <w:spacing w:after="40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921492" w:rsidRPr="00921492" w:rsidTr="004D4A73">
        <w:tc>
          <w:tcPr>
            <w:tcW w:w="2830" w:type="pct"/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Ключевского сельсовета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8"/>
                <w:szCs w:val="28"/>
              </w:rPr>
              <w:t>Тюменцевского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</w:p>
        </w:tc>
        <w:tc>
          <w:tcPr>
            <w:tcW w:w="2170" w:type="pct"/>
          </w:tcPr>
          <w:p w:rsidR="00921492" w:rsidRPr="00921492" w:rsidRDefault="00921492" w:rsidP="00921492">
            <w:pPr>
              <w:spacing w:after="4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П.И.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Кулибанов</w:t>
            </w:r>
            <w:proofErr w:type="spellEnd"/>
          </w:p>
        </w:tc>
      </w:tr>
    </w:tbl>
    <w:p w:rsidR="00921492" w:rsidRPr="00921492" w:rsidRDefault="00921492" w:rsidP="00921492">
      <w:pPr>
        <w:spacing w:after="40"/>
        <w:rPr>
          <w:rFonts w:ascii="Arial" w:eastAsia="Times New Roman" w:hAnsi="Arial" w:cs="Arial"/>
          <w:sz w:val="20"/>
          <w:szCs w:val="20"/>
          <w:lang w:val="en-US"/>
        </w:rPr>
      </w:pPr>
    </w:p>
    <w:p w:rsidR="00921492" w:rsidRPr="00921492" w:rsidRDefault="00921492" w:rsidP="00921492">
      <w:pPr>
        <w:spacing w:after="40"/>
        <w:rPr>
          <w:rFonts w:ascii="Arial" w:eastAsia="Times New Roman" w:hAnsi="Arial" w:cs="Arial"/>
          <w:sz w:val="20"/>
          <w:szCs w:val="20"/>
          <w:lang w:val="en-US"/>
        </w:rPr>
      </w:pPr>
      <w:proofErr w:type="spellStart"/>
      <w:r w:rsidRPr="00921492">
        <w:rPr>
          <w:rFonts w:ascii="Times New Roman" w:eastAsia="Times New Roman" w:hAnsi="Times New Roman" w:cs="Times New Roman"/>
          <w:sz w:val="28"/>
          <w:szCs w:val="28"/>
          <w:lang w:val="en-US"/>
        </w:rPr>
        <w:t>с.Ключи</w:t>
      </w:r>
      <w:proofErr w:type="spellEnd"/>
    </w:p>
    <w:p w:rsidR="00921492" w:rsidRPr="008B39C5" w:rsidRDefault="00311E7E" w:rsidP="00921492">
      <w:pPr>
        <w:spacing w:after="40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29.03</w:t>
      </w:r>
      <w:r w:rsidR="008B39C5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921492" w:rsidRPr="008B39C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921492" w:rsidRPr="008B39C5" w:rsidRDefault="00921492" w:rsidP="00921492">
      <w:pPr>
        <w:spacing w:after="40"/>
        <w:rPr>
          <w:rFonts w:ascii="Arial" w:eastAsia="Times New Roman" w:hAnsi="Arial" w:cs="Arial"/>
          <w:sz w:val="20"/>
          <w:szCs w:val="20"/>
        </w:rPr>
      </w:pPr>
      <w:r w:rsidRPr="008B39C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B39C5">
        <w:rPr>
          <w:rFonts w:ascii="Times New Roman" w:eastAsia="Times New Roman" w:hAnsi="Times New Roman" w:cs="Times New Roman"/>
          <w:sz w:val="28"/>
          <w:szCs w:val="28"/>
        </w:rPr>
        <w:t>11</w:t>
      </w:r>
      <w:r w:rsidR="00311E7E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921492" w:rsidRPr="008B39C5" w:rsidRDefault="00921492" w:rsidP="00921492">
      <w:pPr>
        <w:spacing w:after="40"/>
        <w:jc w:val="both"/>
        <w:rPr>
          <w:rFonts w:ascii="Arial" w:eastAsia="Times New Roman" w:hAnsi="Arial" w:cs="Arial"/>
          <w:sz w:val="20"/>
          <w:szCs w:val="20"/>
        </w:rPr>
      </w:pPr>
    </w:p>
    <w:p w:rsidR="00921492" w:rsidRPr="008B39C5" w:rsidRDefault="00921492" w:rsidP="00921492">
      <w:pPr>
        <w:spacing w:after="40"/>
        <w:jc w:val="both"/>
        <w:rPr>
          <w:rFonts w:ascii="Arial" w:eastAsia="Times New Roman" w:hAnsi="Arial" w:cs="Arial"/>
          <w:sz w:val="20"/>
          <w:szCs w:val="20"/>
        </w:rPr>
        <w:sectPr w:rsidR="00921492" w:rsidRPr="008B39C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921492" w:rsidRPr="00921492" w:rsidTr="004D4A73">
        <w:tc>
          <w:tcPr>
            <w:tcW w:w="2500" w:type="pct"/>
          </w:tcPr>
          <w:p w:rsidR="00921492" w:rsidRPr="008B39C5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921492" w:rsidRPr="008B39C5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8B39C5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921492" w:rsidRPr="00921492" w:rsidTr="004D4A73">
        <w:tc>
          <w:tcPr>
            <w:tcW w:w="2500" w:type="pct"/>
          </w:tcPr>
          <w:p w:rsidR="00921492" w:rsidRPr="008B39C5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921492" w:rsidRPr="008B39C5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8B39C5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921492" w:rsidRPr="00921492" w:rsidTr="004D4A73">
        <w:tc>
          <w:tcPr>
            <w:tcW w:w="2500" w:type="pct"/>
          </w:tcPr>
          <w:p w:rsidR="00921492" w:rsidRPr="008B39C5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 бюджете Ключевского сельсовета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8"/>
                <w:szCs w:val="28"/>
              </w:rPr>
              <w:t>Тюменцевского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Алтайского края на 2022 год»</w:t>
            </w:r>
          </w:p>
        </w:tc>
      </w:tr>
    </w:tbl>
    <w:p w:rsidR="00921492" w:rsidRPr="00921492" w:rsidRDefault="00921492" w:rsidP="00921492">
      <w:pPr>
        <w:spacing w:after="40"/>
        <w:rPr>
          <w:rFonts w:ascii="Arial" w:eastAsia="Times New Roman" w:hAnsi="Arial" w:cs="Arial"/>
          <w:sz w:val="20"/>
          <w:szCs w:val="20"/>
        </w:rPr>
      </w:pPr>
    </w:p>
    <w:p w:rsidR="00921492" w:rsidRPr="00921492" w:rsidRDefault="00921492" w:rsidP="00921492">
      <w:pPr>
        <w:spacing w:after="40"/>
        <w:rPr>
          <w:rFonts w:ascii="Arial" w:eastAsia="Times New Roman" w:hAnsi="Arial" w:cs="Arial"/>
          <w:sz w:val="20"/>
          <w:szCs w:val="20"/>
        </w:rPr>
      </w:pPr>
    </w:p>
    <w:p w:rsidR="00921492" w:rsidRPr="00921492" w:rsidRDefault="00921492" w:rsidP="00921492">
      <w:pPr>
        <w:spacing w:after="40"/>
        <w:rPr>
          <w:rFonts w:ascii="Arial" w:eastAsia="Times New Roman" w:hAnsi="Arial" w:cs="Arial"/>
          <w:sz w:val="20"/>
          <w:szCs w:val="20"/>
        </w:rPr>
      </w:pPr>
    </w:p>
    <w:p w:rsidR="00921492" w:rsidRPr="00921492" w:rsidRDefault="00921492" w:rsidP="00921492">
      <w:pPr>
        <w:spacing w:after="40"/>
        <w:jc w:val="center"/>
        <w:rPr>
          <w:rFonts w:ascii="Arial" w:eastAsia="Times New Roman" w:hAnsi="Arial" w:cs="Arial"/>
          <w:sz w:val="20"/>
          <w:szCs w:val="20"/>
        </w:rPr>
      </w:pPr>
      <w:r w:rsidRPr="00921492">
        <w:rPr>
          <w:rFonts w:ascii="Times New Roman" w:eastAsia="Times New Roman" w:hAnsi="Times New Roman" w:cs="Times New Roman"/>
          <w:sz w:val="28"/>
          <w:szCs w:val="28"/>
        </w:rPr>
        <w:t>Источники финансирования дефицита бюджета сельского поселения на 2022 год</w:t>
      </w:r>
    </w:p>
    <w:p w:rsidR="00921492" w:rsidRPr="00921492" w:rsidRDefault="00921492" w:rsidP="00921492">
      <w:pPr>
        <w:spacing w:after="40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417"/>
        <w:gridCol w:w="3905"/>
        <w:gridCol w:w="1709"/>
      </w:tblGrid>
      <w:tr w:rsidR="00921492" w:rsidRPr="00921492" w:rsidTr="004D4A73">
        <w:tc>
          <w:tcPr>
            <w:tcW w:w="1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Источники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финансирования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дефицита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Сумма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тыс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</w:tr>
      <w:tr w:rsidR="00921492" w:rsidRPr="00921492" w:rsidTr="004D4A73">
        <w:tc>
          <w:tcPr>
            <w:tcW w:w="1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01 00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0000 000</w:t>
            </w:r>
          </w:p>
        </w:tc>
        <w:tc>
          <w:tcPr>
            <w:tcW w:w="2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Изменение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остатков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4D4A73" w:rsidRDefault="00393E73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</w:t>
            </w:r>
            <w:r w:rsidR="004D4A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1492" w:rsidRPr="00921492" w:rsidTr="004D4A73">
        <w:tc>
          <w:tcPr>
            <w:tcW w:w="1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01 05 00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0000 000</w:t>
            </w:r>
          </w:p>
        </w:tc>
        <w:tc>
          <w:tcPr>
            <w:tcW w:w="2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4D4A73" w:rsidRDefault="00393E73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  <w:r w:rsidR="004D4A73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</w:tbl>
    <w:p w:rsidR="00921492" w:rsidRPr="00921492" w:rsidRDefault="00921492" w:rsidP="00921492">
      <w:pPr>
        <w:spacing w:after="40"/>
        <w:jc w:val="both"/>
        <w:rPr>
          <w:rFonts w:ascii="Arial" w:eastAsia="Times New Roman" w:hAnsi="Arial" w:cs="Arial"/>
          <w:sz w:val="20"/>
          <w:szCs w:val="20"/>
          <w:lang w:val="en-US"/>
        </w:rPr>
        <w:sectPr w:rsidR="00921492" w:rsidRPr="0092149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921492" w:rsidRPr="00921492" w:rsidTr="004D4A73">
        <w:tc>
          <w:tcPr>
            <w:tcW w:w="2500" w:type="pct"/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ПРИЛОЖЕНИЕ 2</w:t>
            </w:r>
          </w:p>
        </w:tc>
      </w:tr>
      <w:tr w:rsidR="00921492" w:rsidRPr="00921492" w:rsidTr="004D4A73">
        <w:tc>
          <w:tcPr>
            <w:tcW w:w="2500" w:type="pct"/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к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решению</w:t>
            </w:r>
            <w:proofErr w:type="spellEnd"/>
          </w:p>
        </w:tc>
      </w:tr>
      <w:tr w:rsidR="00921492" w:rsidRPr="00921492" w:rsidTr="004D4A73">
        <w:tc>
          <w:tcPr>
            <w:tcW w:w="2500" w:type="pct"/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 бюджете Ключевского сельсовета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8"/>
                <w:szCs w:val="28"/>
              </w:rPr>
              <w:t>Тюменцевского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Алтайского края на 2022 год»</w:t>
            </w:r>
          </w:p>
        </w:tc>
      </w:tr>
    </w:tbl>
    <w:p w:rsidR="00921492" w:rsidRPr="00921492" w:rsidRDefault="00921492" w:rsidP="00921492">
      <w:pPr>
        <w:spacing w:after="40"/>
        <w:jc w:val="both"/>
        <w:rPr>
          <w:rFonts w:ascii="Arial" w:eastAsia="Times New Roman" w:hAnsi="Arial" w:cs="Arial"/>
          <w:sz w:val="20"/>
          <w:szCs w:val="20"/>
        </w:rPr>
      </w:pPr>
    </w:p>
    <w:p w:rsidR="00921492" w:rsidRPr="00921492" w:rsidRDefault="00921492" w:rsidP="00921492">
      <w:pPr>
        <w:spacing w:after="40"/>
        <w:jc w:val="both"/>
        <w:rPr>
          <w:rFonts w:ascii="Arial" w:eastAsia="Times New Roman" w:hAnsi="Arial" w:cs="Arial"/>
          <w:sz w:val="20"/>
          <w:szCs w:val="20"/>
        </w:rPr>
      </w:pPr>
    </w:p>
    <w:p w:rsidR="00921492" w:rsidRPr="00921492" w:rsidRDefault="00921492" w:rsidP="00921492">
      <w:pPr>
        <w:spacing w:after="40"/>
        <w:jc w:val="both"/>
        <w:rPr>
          <w:rFonts w:ascii="Arial" w:eastAsia="Times New Roman" w:hAnsi="Arial" w:cs="Arial"/>
          <w:sz w:val="20"/>
          <w:szCs w:val="20"/>
        </w:rPr>
      </w:pPr>
    </w:p>
    <w:p w:rsidR="00921492" w:rsidRPr="00921492" w:rsidRDefault="00921492" w:rsidP="00921492">
      <w:pPr>
        <w:spacing w:after="40"/>
        <w:jc w:val="center"/>
        <w:rPr>
          <w:rFonts w:ascii="Arial" w:eastAsia="Times New Roman" w:hAnsi="Arial" w:cs="Arial"/>
          <w:sz w:val="20"/>
          <w:szCs w:val="20"/>
        </w:rPr>
      </w:pPr>
      <w:r w:rsidRPr="00921492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921492" w:rsidRPr="00921492" w:rsidRDefault="00921492" w:rsidP="00921492">
      <w:pPr>
        <w:spacing w:after="4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588"/>
        <w:gridCol w:w="1212"/>
        <w:gridCol w:w="2231"/>
      </w:tblGrid>
      <w:tr w:rsidR="00921492" w:rsidRPr="00921492" w:rsidTr="004D4A73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Рз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</w:t>
            </w:r>
            <w:proofErr w:type="spellEnd"/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Сумма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тыс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</w:tr>
      <w:tr w:rsidR="00921492" w:rsidRPr="00921492" w:rsidTr="004D4A73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21492" w:rsidRPr="00921492" w:rsidTr="004D4A73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01 00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3D5AF0" w:rsidRDefault="003D5AF0" w:rsidP="00393E73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1981,1</w:t>
            </w:r>
          </w:p>
        </w:tc>
      </w:tr>
      <w:tr w:rsidR="00921492" w:rsidRPr="00921492" w:rsidTr="004D4A73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395,9</w:t>
            </w:r>
          </w:p>
        </w:tc>
      </w:tr>
      <w:tr w:rsidR="00921492" w:rsidRPr="00921492" w:rsidTr="004D4A73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3D5AF0" w:rsidRDefault="003D5AF0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21492" w:rsidRPr="00921492" w:rsidTr="004D4A73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393E73" w:rsidRDefault="003D5AF0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611,3</w:t>
            </w:r>
          </w:p>
        </w:tc>
      </w:tr>
      <w:tr w:rsidR="00921492" w:rsidRPr="00921492" w:rsidTr="004D4A73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01 07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40,0</w:t>
            </w:r>
          </w:p>
        </w:tc>
      </w:tr>
      <w:tr w:rsidR="00921492" w:rsidRPr="00921492" w:rsidTr="004D4A73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Резервные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фонды</w:t>
            </w:r>
            <w:proofErr w:type="spellEnd"/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1492" w:rsidRPr="00921492" w:rsidTr="004D4A73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общегосударственные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вопросы</w:t>
            </w:r>
            <w:proofErr w:type="spellEnd"/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3D5AF0" w:rsidRDefault="003D5AF0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931,9</w:t>
            </w:r>
          </w:p>
        </w:tc>
      </w:tr>
      <w:tr w:rsidR="00921492" w:rsidRPr="00921492" w:rsidTr="004D4A73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НАЦИОНАЛЬНАЯ ОБОРОНА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02 00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57,9</w:t>
            </w:r>
          </w:p>
        </w:tc>
      </w:tr>
      <w:tr w:rsidR="00921492" w:rsidRPr="00921492" w:rsidTr="004D4A73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Мобилизационная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вневойсковая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подготовка</w:t>
            </w:r>
            <w:proofErr w:type="spellEnd"/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57,9</w:t>
            </w:r>
          </w:p>
        </w:tc>
      </w:tr>
      <w:tr w:rsidR="00921492" w:rsidRPr="00921492" w:rsidTr="004D4A73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НАЦИОНАЛЬНАЯ ЭКОНОМИКА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04 00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F02041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111.7</w:t>
            </w:r>
          </w:p>
        </w:tc>
      </w:tr>
      <w:tr w:rsidR="00921492" w:rsidRPr="00921492" w:rsidTr="004D4A73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Дорожное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хозяйство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дорожные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фонды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F02041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111.7</w:t>
            </w:r>
          </w:p>
        </w:tc>
      </w:tr>
      <w:tr w:rsidR="00921492" w:rsidRPr="00921492" w:rsidTr="004D4A73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05 00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F02041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599.4</w:t>
            </w:r>
          </w:p>
        </w:tc>
      </w:tr>
      <w:tr w:rsidR="00921492" w:rsidRPr="00921492" w:rsidTr="004D4A73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Благоустройство</w:t>
            </w:r>
            <w:proofErr w:type="spellEnd"/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F02041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599.4</w:t>
            </w:r>
          </w:p>
        </w:tc>
      </w:tr>
      <w:tr w:rsidR="00921492" w:rsidRPr="00921492" w:rsidTr="004D4A73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КУЛЬТУРА, КИНЕМАТОГРАФИЯ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08 00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220,7</w:t>
            </w:r>
          </w:p>
        </w:tc>
      </w:tr>
      <w:tr w:rsidR="00921492" w:rsidRPr="00921492" w:rsidTr="004D4A73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220,7</w:t>
            </w:r>
          </w:p>
        </w:tc>
      </w:tr>
    </w:tbl>
    <w:p w:rsidR="00921492" w:rsidRPr="00921492" w:rsidRDefault="00921492" w:rsidP="00921492">
      <w:pPr>
        <w:spacing w:after="40"/>
        <w:jc w:val="both"/>
        <w:rPr>
          <w:rFonts w:ascii="Arial" w:eastAsia="Times New Roman" w:hAnsi="Arial" w:cs="Arial"/>
          <w:sz w:val="20"/>
          <w:szCs w:val="20"/>
          <w:lang w:val="en-US"/>
        </w:rPr>
        <w:sectPr w:rsidR="00921492" w:rsidRPr="0092149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9"/>
        <w:gridCol w:w="4510"/>
        <w:gridCol w:w="6"/>
      </w:tblGrid>
      <w:tr w:rsidR="00921492" w:rsidRPr="00921492" w:rsidTr="004D4A73">
        <w:tc>
          <w:tcPr>
            <w:tcW w:w="2500" w:type="pct"/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ПРИЛОЖЕНИЕ 3</w:t>
            </w:r>
          </w:p>
        </w:tc>
        <w:tc>
          <w:tcPr>
            <w:tcW w:w="2500" w:type="pct"/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921492" w:rsidRPr="00921492" w:rsidTr="004D4A73">
        <w:tc>
          <w:tcPr>
            <w:tcW w:w="2500" w:type="pct"/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к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921492" w:rsidRPr="00921492" w:rsidTr="004D4A73">
        <w:tc>
          <w:tcPr>
            <w:tcW w:w="2500" w:type="pct"/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 бюджете Ключевского сельсовета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8"/>
                <w:szCs w:val="28"/>
              </w:rPr>
              <w:t>Тюменцевского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Алтайского края на 2022 год»</w:t>
            </w:r>
          </w:p>
        </w:tc>
        <w:tc>
          <w:tcPr>
            <w:tcW w:w="2500" w:type="pct"/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1492" w:rsidRPr="00921492" w:rsidTr="004D4A73">
        <w:trPr>
          <w:gridAfter w:val="1"/>
          <w:wAfter w:w="2500" w:type="dxa"/>
        </w:trPr>
        <w:tc>
          <w:tcPr>
            <w:tcW w:w="2500" w:type="pct"/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1492" w:rsidRPr="00921492" w:rsidTr="004D4A73">
        <w:trPr>
          <w:gridAfter w:val="1"/>
          <w:wAfter w:w="2500" w:type="dxa"/>
        </w:trPr>
        <w:tc>
          <w:tcPr>
            <w:tcW w:w="2500" w:type="pct"/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1492" w:rsidRPr="00921492" w:rsidTr="004D4A73">
        <w:trPr>
          <w:gridAfter w:val="1"/>
          <w:wAfter w:w="2500" w:type="dxa"/>
        </w:trPr>
        <w:tc>
          <w:tcPr>
            <w:tcW w:w="2500" w:type="pct"/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21492" w:rsidRPr="00921492" w:rsidRDefault="00921492" w:rsidP="00921492">
      <w:pPr>
        <w:spacing w:after="40"/>
        <w:jc w:val="center"/>
        <w:rPr>
          <w:rFonts w:ascii="Arial" w:eastAsia="Times New Roman" w:hAnsi="Arial" w:cs="Arial"/>
          <w:sz w:val="20"/>
          <w:szCs w:val="20"/>
        </w:rPr>
      </w:pPr>
      <w:r w:rsidRPr="00921492">
        <w:rPr>
          <w:rFonts w:ascii="Times New Roman" w:eastAsia="Times New Roman" w:hAnsi="Times New Roman" w:cs="Times New Roman"/>
          <w:sz w:val="28"/>
          <w:szCs w:val="28"/>
        </w:rPr>
        <w:t>Ведомственная структура расходов бюджета сельского поселения на 2022 год</w:t>
      </w:r>
    </w:p>
    <w:p w:rsidR="00921492" w:rsidRPr="00921492" w:rsidRDefault="00921492" w:rsidP="00921492">
      <w:pPr>
        <w:spacing w:after="40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470"/>
        <w:gridCol w:w="719"/>
        <w:gridCol w:w="993"/>
        <w:gridCol w:w="2001"/>
        <w:gridCol w:w="703"/>
        <w:gridCol w:w="1145"/>
      </w:tblGrid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Код</w:t>
            </w:r>
            <w:proofErr w:type="spellEnd"/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Рз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ЦСР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Сумма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тыс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01 00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F32778" w:rsidRDefault="00F32778" w:rsidP="00393E73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1981,11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F32778" w:rsidRDefault="00F32778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395,9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F32778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921492"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8,4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F32778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921492"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8,4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Глава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муниципального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208,4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BC5B51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  <w:r w:rsidR="00921492"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BC5B51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21492"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8,4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Государственная программа Алтайского края " Создание условий для эффективного и ответственного управления региональными и муниципальными финансами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72 0 00 000000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F32778" w:rsidP="00F32778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921492"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7,5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 Поддержание и стимулирование устойчивого исполнения бюджетов муниципальных образований Алтайского края " государственной программы Алтайского края " Создание условий для эффективного и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ответственногоуправления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региональными и муниципальными финансами"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F32778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921492"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7,5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F32778" w:rsidP="00F32778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921492"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7,5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BC5B51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21492"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4,1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BC5B51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="00921492"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,4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F32778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611,3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F2322F" w:rsidP="00F32778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32778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F2322F" w:rsidP="00F32778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32778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F2322F" w:rsidP="00F32778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32778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78,0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14,7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21206A" w:rsidRDefault="00E23A18" w:rsidP="00F32778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32778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  <w:r w:rsidR="00393E73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Закупка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энергетических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ресурсов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247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21206A" w:rsidRDefault="0021206A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21,2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40,0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Уплата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прочих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налогов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сборов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852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21206A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Start"/>
            <w:r w:rsidR="002120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21206A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06A" w:rsidRPr="0021206A" w:rsidRDefault="0021206A" w:rsidP="00921492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Уплата иных платежей 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06A" w:rsidRPr="0021206A" w:rsidRDefault="0021206A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06A" w:rsidRPr="0021206A" w:rsidRDefault="0021206A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06A" w:rsidRPr="0021206A" w:rsidRDefault="0021206A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06A" w:rsidRPr="0021206A" w:rsidRDefault="0021206A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06A" w:rsidRPr="0021206A" w:rsidRDefault="00F2322F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1206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Алтайского края " Создание условий для эффективного и ответственного управления региональными и муниципальными финансами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F2322F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2322F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 Поддержание и стимулирование устойчивого исполнения бюджетов муниципальных образований Алтайского края " государственной программы Алтайского края " Создание условий для эффективного и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ответственногоуправления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региональными и муниципальными финансами"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F2322F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2322F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F2322F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2322F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BC5B51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  <w:r w:rsidR="00921492"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BC5B51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21492"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01 07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40,0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установленныхфункций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органов государственной власти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субьектов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01 07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01 0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40,0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01 07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01 3 00 00000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40,0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выборов в </w:t>
            </w: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представительные органы муниципального образования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01 07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01 3 00 10240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40,0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01 07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01 3 00 10240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40,0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Резервные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Резервные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99 1 00 00000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Резервные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фонды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местных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администраций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Резервные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средства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общегосударственные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F2322F" w:rsidRDefault="00F2322F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931,9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253,2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02 5 00 00000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253,2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253,2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228,7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24,5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программа Алтайского края «Обеспечение </w:t>
            </w: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населения Алтайского края жилищно-коммунальными услугами»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295,2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«Модернизация и обеспечение стабильного функционирования объектов теплоснабжения» государственной программы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43 2 00 00000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295,2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 2 00 S1190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295,2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 2 00 S1190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295,2</w:t>
            </w:r>
          </w:p>
        </w:tc>
      </w:tr>
      <w:tr w:rsidR="00921492" w:rsidRPr="00921492" w:rsidTr="00F2322F">
        <w:trPr>
          <w:trHeight w:val="2034"/>
        </w:trPr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Алтайского края " Создание условий для эффективного и ответственного управления региональными и муниципальными финансами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F2322F" w:rsidRDefault="00F2322F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203,5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 Поддержание и стимулирование устойчивого исполнения бюджетов муниципальных образований Алтайского края " государственной программы Алтайского края " Создание условий для эффективного и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ответственногоуправления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региональными и муниципальными финансами"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F2322F" w:rsidRDefault="00F2322F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203,5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F2322F" w:rsidRDefault="00F2322F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203,5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BC5B51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C5B5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BC5B51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21492"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5,5</w:t>
            </w:r>
          </w:p>
        </w:tc>
      </w:tr>
      <w:tr w:rsidR="00E23A18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A18" w:rsidRPr="00E23A18" w:rsidRDefault="00E23A18" w:rsidP="00E23A18">
            <w:pPr>
              <w:spacing w:line="26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A18">
              <w:rPr>
                <w:rFonts w:ascii="Times New Roman" w:hAnsi="Times New Roman" w:cs="Times New Roman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  <w:p w:rsidR="00E23A18" w:rsidRPr="00921492" w:rsidRDefault="00E23A18" w:rsidP="00921492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A18" w:rsidRPr="00E23A18" w:rsidRDefault="00E23A18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A18" w:rsidRPr="00E23A18" w:rsidRDefault="00E23A18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A18" w:rsidRPr="00E23A18" w:rsidRDefault="00E23A18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A18" w:rsidRPr="00E23A18" w:rsidRDefault="00E23A18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A18" w:rsidRDefault="00E23A18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E23A18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A18" w:rsidRPr="00E23A18" w:rsidRDefault="00E23A18" w:rsidP="00E23A18">
            <w:pPr>
              <w:spacing w:line="268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Условно утверждённые расходы 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A18" w:rsidRDefault="00E23A18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A18" w:rsidRDefault="00E23A18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01 13 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A18" w:rsidRDefault="00E23A18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A18" w:rsidRPr="00E23A18" w:rsidRDefault="00E23A18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A18" w:rsidRDefault="00E23A18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E23A18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A18" w:rsidRDefault="00F2322F" w:rsidP="00E23A18">
            <w:pPr>
              <w:spacing w:line="268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выплаты по </w:t>
            </w:r>
            <w:proofErr w:type="spellStart"/>
            <w:r>
              <w:rPr>
                <w:rFonts w:ascii="Times New Roman" w:hAnsi="Times New Roman" w:cs="Times New Roman"/>
              </w:rPr>
              <w:t>обязатедьствам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государства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A18" w:rsidRDefault="00F2322F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A18" w:rsidRDefault="00F2322F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A18" w:rsidRDefault="00F2322F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A18" w:rsidRPr="00E23A18" w:rsidRDefault="00E23A18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A18" w:rsidRDefault="00F2322F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F2322F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322F" w:rsidRDefault="00F2322F" w:rsidP="00E23A18">
            <w:pPr>
              <w:spacing w:line="268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Прочая закупка товаров работ и услуг 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322F" w:rsidRDefault="00F2322F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322F" w:rsidRDefault="00F2322F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322F" w:rsidRDefault="00F2322F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322F" w:rsidRPr="00E23A18" w:rsidRDefault="00F2322F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322F" w:rsidRDefault="00F2322F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02 00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57,9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Мобилизационная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вневойсковая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подготовка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57,9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57,9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01 4 00 00000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57,9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учёта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органинами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местного самоуправления поселений , муниципальных и городских округов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57,9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38,0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11,0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8,9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НАЦИОНАЛЬНАЯ ЭКОНОМИКА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04 00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D9020C" w:rsidRDefault="00D9020C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111,7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Дорожное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хозяйство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дорожные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фонды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D9020C" w:rsidRDefault="00D9020C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111,7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программа Алтайского края "Развитие транспортной системы Алтайского края на 2015-2020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D9020C" w:rsidRDefault="00D9020C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111,7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ремонт, реконструкция и строительство автомобильных дорог, являющихся местной собственностью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91 0 00 67270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D9020C" w:rsidRDefault="00D9020C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111,7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91 0 00 67270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D9020C" w:rsidRDefault="00D9020C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111,7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05 00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345DE2" w:rsidP="00345DE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599,4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345DE2" w:rsidRDefault="00345DE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599,4</w:t>
            </w:r>
          </w:p>
        </w:tc>
      </w:tr>
      <w:tr w:rsidR="00D9020C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0C" w:rsidRPr="00D9020C" w:rsidRDefault="00D9020C" w:rsidP="00921492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20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0C" w:rsidRPr="00D9020C" w:rsidRDefault="00D9020C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0C" w:rsidRPr="00D9020C" w:rsidRDefault="00D9020C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0C" w:rsidRPr="00D9020C" w:rsidRDefault="00D9020C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20C">
              <w:rPr>
                <w:rFonts w:ascii="Times New Roman" w:eastAsia="Times New Roman" w:hAnsi="Times New Roman" w:cs="Times New Roman"/>
                <w:sz w:val="20"/>
                <w:szCs w:val="20"/>
              </w:rPr>
              <w:t>72 0 00 0000</w:t>
            </w:r>
            <w:r w:rsidR="00966EE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0C" w:rsidRPr="00D9020C" w:rsidRDefault="00D9020C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0C" w:rsidRPr="00D9020C" w:rsidRDefault="00345DE2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598,4</w:t>
            </w:r>
          </w:p>
        </w:tc>
      </w:tr>
      <w:tr w:rsidR="00D9020C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0C" w:rsidRPr="00D9020C" w:rsidRDefault="00D9020C" w:rsidP="00921492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2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«Поддержание и стимулирование устойчивого исполнения бюджетов муниципальных образований Алтайского края» государственной программы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0C" w:rsidRPr="00D9020C" w:rsidRDefault="00D9020C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0C" w:rsidRPr="00D9020C" w:rsidRDefault="00D9020C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0C" w:rsidRPr="00D9020C" w:rsidRDefault="00D9020C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72 2 00 0000</w:t>
            </w:r>
            <w:r w:rsidR="00966EE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0C" w:rsidRPr="00D9020C" w:rsidRDefault="00D9020C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0C" w:rsidRPr="00D9020C" w:rsidRDefault="00345DE2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598,4</w:t>
            </w:r>
          </w:p>
        </w:tc>
      </w:tr>
      <w:tr w:rsidR="004A196A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96A" w:rsidRPr="004A196A" w:rsidRDefault="004A196A" w:rsidP="004A196A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966EEB">
              <w:rPr>
                <w:rFonts w:ascii="Times New Roman" w:eastAsia="Times New Roman" w:hAnsi="Times New Roman" w:cs="Times New Roman"/>
                <w:sz w:val="24"/>
                <w:szCs w:val="24"/>
              </w:rPr>
              <w:t>асход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966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реализацию инициативных проектов развития (создания) общественной инфраструктуры муниципальных образований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96A" w:rsidRDefault="004A196A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96A" w:rsidRDefault="004A196A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96A" w:rsidRPr="004A196A" w:rsidRDefault="004A196A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72 2 00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0260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96A" w:rsidRPr="00D9020C" w:rsidRDefault="004A196A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96A" w:rsidRPr="00D9020C" w:rsidRDefault="00345DE2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466,4</w:t>
            </w:r>
          </w:p>
        </w:tc>
      </w:tr>
      <w:tr w:rsidR="004A196A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96A" w:rsidRDefault="004A196A" w:rsidP="004A196A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96A" w:rsidRDefault="004A196A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96A" w:rsidRDefault="004A196A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05 03 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96A" w:rsidRDefault="00345DE2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72 2 00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0260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96A" w:rsidRPr="00D9020C" w:rsidRDefault="00345DE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96A" w:rsidRPr="00D9020C" w:rsidRDefault="00345DE2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466,4</w:t>
            </w:r>
          </w:p>
        </w:tc>
      </w:tr>
      <w:tr w:rsidR="00D9020C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0C" w:rsidRPr="00D9020C" w:rsidRDefault="00D9020C" w:rsidP="00921492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020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D90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на реализацию государственных программ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0C" w:rsidRPr="00D9020C" w:rsidRDefault="00D9020C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0C" w:rsidRPr="00D9020C" w:rsidRDefault="00D9020C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0C" w:rsidRPr="00966EEB" w:rsidRDefault="00D9020C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EB">
              <w:rPr>
                <w:rFonts w:ascii="Times New Roman" w:eastAsia="Times New Roman" w:hAnsi="Times New Roman" w:cs="Times New Roman"/>
                <w:sz w:val="20"/>
                <w:szCs w:val="20"/>
              </w:rPr>
              <w:t>72 2 01 0000</w:t>
            </w:r>
            <w:r w:rsidR="00966EE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0C" w:rsidRPr="00D9020C" w:rsidRDefault="00D9020C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0C" w:rsidRPr="00D9020C" w:rsidRDefault="00966EEB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966EEB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EEB" w:rsidRPr="00D9020C" w:rsidRDefault="00345DE2" w:rsidP="00966EEB">
            <w:pPr>
              <w:spacing w:after="4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5DE2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45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EEB" w:rsidRDefault="00966EEB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EEB" w:rsidRDefault="00966EEB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EEB" w:rsidRPr="00966EEB" w:rsidRDefault="00966EEB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72 2 01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0260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EEB" w:rsidRPr="00D9020C" w:rsidRDefault="00966EEB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EEB" w:rsidRPr="00D9020C" w:rsidRDefault="00966EEB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D9020C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0C" w:rsidRPr="00D9020C" w:rsidRDefault="00D9020C" w:rsidP="00921492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0C" w:rsidRPr="00D9020C" w:rsidRDefault="00D9020C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0C" w:rsidRPr="00D9020C" w:rsidRDefault="00D9020C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0C" w:rsidRPr="00D9020C" w:rsidRDefault="00966EEB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72 2 01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0260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0C" w:rsidRPr="00D9020C" w:rsidRDefault="00966EEB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0C" w:rsidRPr="00D9020C" w:rsidRDefault="00966EEB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92 9 00 00000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Уличное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освещение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92 9 00 18050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92 9 00 18050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Озеленение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92 9 00 18060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92 9 00 18060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КУЛЬТУРА, КИНЕМАТОГРАФИЯ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08 00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220,7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220,7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220,7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98 5 00 00000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220,7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</w:t>
            </w: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220,7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Иные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межбюджетные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220,7</w:t>
            </w:r>
          </w:p>
        </w:tc>
      </w:tr>
    </w:tbl>
    <w:p w:rsidR="00921492" w:rsidRPr="00921492" w:rsidRDefault="00921492" w:rsidP="00921492">
      <w:pPr>
        <w:spacing w:after="40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921492" w:rsidRPr="00921492" w:rsidRDefault="00921492" w:rsidP="00921492">
      <w:pPr>
        <w:spacing w:after="40"/>
        <w:jc w:val="both"/>
        <w:rPr>
          <w:rFonts w:ascii="Arial" w:eastAsia="Times New Roman" w:hAnsi="Arial" w:cs="Arial"/>
          <w:sz w:val="20"/>
          <w:szCs w:val="20"/>
          <w:lang w:val="en-US"/>
        </w:rPr>
        <w:sectPr w:rsidR="00921492" w:rsidRPr="0092149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844"/>
        <w:gridCol w:w="4845"/>
      </w:tblGrid>
      <w:tr w:rsidR="00921492" w:rsidRPr="00921492" w:rsidTr="004D4A73">
        <w:tc>
          <w:tcPr>
            <w:tcW w:w="2500" w:type="pct"/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ПРИЛОЖЕНИЕ 4</w:t>
            </w:r>
          </w:p>
        </w:tc>
      </w:tr>
      <w:tr w:rsidR="00921492" w:rsidRPr="00921492" w:rsidTr="004D4A73">
        <w:tc>
          <w:tcPr>
            <w:tcW w:w="2500" w:type="pct"/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к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решению</w:t>
            </w:r>
            <w:proofErr w:type="spellEnd"/>
          </w:p>
        </w:tc>
      </w:tr>
      <w:tr w:rsidR="00921492" w:rsidRPr="00921492" w:rsidTr="004D4A73">
        <w:tc>
          <w:tcPr>
            <w:tcW w:w="2500" w:type="pct"/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 бюджете Ключевского сельсовета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8"/>
                <w:szCs w:val="28"/>
              </w:rPr>
              <w:t>Тюменцевского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Алтайского края на 2022 год»</w:t>
            </w:r>
          </w:p>
        </w:tc>
      </w:tr>
      <w:tr w:rsidR="00921492" w:rsidRPr="00921492" w:rsidTr="004D4A73">
        <w:tc>
          <w:tcPr>
            <w:tcW w:w="2500" w:type="pct"/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1492" w:rsidRPr="00921492" w:rsidTr="004D4A73">
        <w:tc>
          <w:tcPr>
            <w:tcW w:w="2500" w:type="pct"/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1492" w:rsidRPr="00921492" w:rsidTr="004D4A73">
        <w:tc>
          <w:tcPr>
            <w:tcW w:w="2500" w:type="pct"/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21492" w:rsidRPr="00921492" w:rsidRDefault="00921492" w:rsidP="00921492">
      <w:pPr>
        <w:spacing w:after="40"/>
        <w:jc w:val="center"/>
        <w:rPr>
          <w:rFonts w:ascii="Arial" w:eastAsia="Times New Roman" w:hAnsi="Arial" w:cs="Arial"/>
          <w:sz w:val="20"/>
          <w:szCs w:val="20"/>
        </w:rPr>
      </w:pPr>
      <w:r w:rsidRPr="00921492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921492" w:rsidRPr="00921492" w:rsidRDefault="00921492" w:rsidP="00921492">
      <w:pPr>
        <w:spacing w:after="40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814"/>
        <w:gridCol w:w="1032"/>
        <w:gridCol w:w="2015"/>
        <w:gridCol w:w="671"/>
        <w:gridCol w:w="1163"/>
      </w:tblGrid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Рз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ЦСР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Сумма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тыс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3D5AF0" w:rsidRDefault="003D5AF0" w:rsidP="00393E73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1981,1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395,9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C753B0" w:rsidRDefault="00C753B0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178,4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C753B0" w:rsidRDefault="00C753B0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178,4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Глава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муниципального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C753B0" w:rsidRDefault="00C753B0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178,4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C753B0" w:rsidRDefault="00C753B0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C753B0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21492"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8,4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Алтайского края " Создание условий для эффективного и ответственного управления региональными и муниципальными финансами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72 0 00 000000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C753B0" w:rsidRDefault="00C753B0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217,5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 Поддержание и стимулирование устойчивого исполнения </w:t>
            </w: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бюджетов муниципальных образований Алтайского края " государственной программы Алтайского края " Создание условий для эффективного и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ответственногоуправления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региональными и муниципальными финансами"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01 02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C753B0" w:rsidRDefault="00C753B0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217,5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C753B0" w:rsidRDefault="00C753B0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217,5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C753B0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753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4,1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C753B0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21492"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3,4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C753B0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611,3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C753B0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469,</w:t>
            </w:r>
            <w:r w:rsidR="00921492"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C753B0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393E7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21492"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,3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C753B0" w:rsidP="00C753B0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393E7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21492"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,3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78,0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14,7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21206A" w:rsidRDefault="00C753B0" w:rsidP="00C753B0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  <w:r w:rsidR="00393E73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Закупка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энергетических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ресурсов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247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21206A" w:rsidRDefault="0021206A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21,2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851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40,0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Уплата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прочих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налогов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сборов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852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21206A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Start"/>
            <w:r w:rsidR="002120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21206A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06A" w:rsidRPr="0021206A" w:rsidRDefault="0021206A" w:rsidP="00921492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иных платежей 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06A" w:rsidRPr="0021206A" w:rsidRDefault="0021206A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06A" w:rsidRPr="0021206A" w:rsidRDefault="0021206A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06A" w:rsidRPr="0021206A" w:rsidRDefault="0021206A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06A" w:rsidRPr="0021206A" w:rsidRDefault="00C753B0" w:rsidP="0021206A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1206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Алтайского края " Создание условий для эффективного и ответственного управления региональными и муниципальными финансами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C753B0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753B0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 Поддержание и стимулирование устойчивого исполнения бюджетов муниципальных образований Алтайского края " государственной программы Алтайского края " Создание условий для эффективного и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ответственногоуправления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региональными и муниципальными финансами"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C753B0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921492"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C753B0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921492"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C753B0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21492"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21492"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C753B0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21492"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01 07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40,0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установленныхфункций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органов государственной власти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субьектов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</w:t>
            </w: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01 07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01 0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40,0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проведение выборов и референдумов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01 07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01 3 00 00000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40,0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01 07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01 3 00 10240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40,0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01 07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01 3 00 10240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40,0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Резервные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Резервные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99 1 00 00000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Резервные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фонды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местных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администраций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Резервные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средства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общегосударственные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вопросы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C753B0" w:rsidRDefault="00C753B0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931,9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253,2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02 5 00 00000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253,2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253,2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228,7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24,5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295,2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«Модернизация и обеспечение стабильного функционирования объектов теплоснабжения» государственной программы Алтайского края «Обеспечение </w:t>
            </w: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населения Алтайского края жилищно-коммунальными услугами»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43 2 00 00000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295,2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 2 00 S1190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295,2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 2 00 S1190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295,2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Алтайского края " Создание условий для эффективного и ответственного управления региональными и муниципальными финансами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C753B0" w:rsidRDefault="00C753B0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203,5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 Поддержание и стимулирование устойчивого исполнения бюджетов муниципальных образований Алтайского края " государственной программы Алтайского края " Создание условий для эффективного и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ответственногоуправления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региональными и муниципальными финансами"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C753B0" w:rsidRDefault="00C753B0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203,5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C753B0" w:rsidRDefault="00C753B0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203,5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C753B0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753B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C753B0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21492"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5,5</w:t>
            </w:r>
          </w:p>
        </w:tc>
      </w:tr>
      <w:tr w:rsidR="00C753B0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3B0" w:rsidRPr="00921492" w:rsidRDefault="00C753B0" w:rsidP="00921492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расходы органов государственной власти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субьектов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 и органов местного самоуправления  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3B0" w:rsidRPr="00C753B0" w:rsidRDefault="00C753B0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3B0" w:rsidRPr="00C753B0" w:rsidRDefault="00C753B0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3B0" w:rsidRPr="00C753B0" w:rsidRDefault="00C753B0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3B0" w:rsidRDefault="00C753B0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C753B0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3B0" w:rsidRDefault="00C753B0" w:rsidP="00921492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Условно утверждённые расходы 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3B0" w:rsidRDefault="00C753B0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3B0" w:rsidRDefault="00C753B0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3B0" w:rsidRPr="00C753B0" w:rsidRDefault="00C753B0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3B0" w:rsidRDefault="00C753B0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C753B0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3B0" w:rsidRDefault="00C753B0" w:rsidP="00921492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выплаты по обязательствам государства 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3B0" w:rsidRDefault="00C753B0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3B0" w:rsidRDefault="00C753B0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3B0" w:rsidRPr="00C753B0" w:rsidRDefault="00C753B0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3B0" w:rsidRDefault="00C753B0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C753B0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3B0" w:rsidRDefault="00C753B0" w:rsidP="00921492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 ,работ и услуг 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3B0" w:rsidRDefault="00C753B0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01 13 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3B0" w:rsidRDefault="00C753B0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3B0" w:rsidRPr="00C753B0" w:rsidRDefault="00C753B0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3B0" w:rsidRDefault="00C753B0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НАЦИОНАЛЬНАЯ ОБОРОНА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57,9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Мобилизационная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вневойсковая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подготовка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57,9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</w:t>
            </w: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02 03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57,9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01 4 00 00000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57,9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учёта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органинами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местного самоуправления поселений , муниципальных и городских округов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57,9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38,0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11,0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8,9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НАЦИОНАЛЬНАЯ ЭКОНОМИКА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345DE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111,7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Дорожное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хозяйство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дорожные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фонды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345DE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111,7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программа Алтайского края "Развитие транспортной системы Алтайского края на 2015-2020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345DE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111,7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ремонт, реконструкция и строительство автомобильных дорог, являющихся местной собственностью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91 0 00 67270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345DE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111,7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91 0 00 67270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345DE2" w:rsidRDefault="00345DE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111,7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F02041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599.4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Благоустройство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F02041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599.4</w:t>
            </w:r>
          </w:p>
        </w:tc>
      </w:tr>
      <w:tr w:rsidR="00345DE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DE2" w:rsidRPr="00345DE2" w:rsidRDefault="00345DE2" w:rsidP="00921492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20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Алтайского края «Создание условий для эффективного и ответственного управления региональными и муниципальными финансами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DE2" w:rsidRPr="00345DE2" w:rsidRDefault="00345DE2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DE2" w:rsidRPr="00345DE2" w:rsidRDefault="00345DE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72 0 00 00000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DE2" w:rsidRPr="00345DE2" w:rsidRDefault="00345DE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DE2" w:rsidRPr="00F02041" w:rsidRDefault="00F02041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598.4</w:t>
            </w:r>
          </w:p>
        </w:tc>
      </w:tr>
      <w:tr w:rsidR="00345DE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DE2" w:rsidRPr="00345DE2" w:rsidRDefault="00345DE2" w:rsidP="00921492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DE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"Поддержание и стимулирование устойчивого исполнения бюджетов муниципальных образований Алтайского края" государственной программы Алтайского края "Создание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DE2" w:rsidRPr="00345DE2" w:rsidRDefault="00345DE2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DE2" w:rsidRPr="00345DE2" w:rsidRDefault="00345DE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72 2 00 00000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DE2" w:rsidRPr="00345DE2" w:rsidRDefault="00345DE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DE2" w:rsidRPr="00F02041" w:rsidRDefault="00F02041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598.4</w:t>
            </w:r>
          </w:p>
        </w:tc>
      </w:tr>
      <w:tr w:rsidR="00345DE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DE2" w:rsidRPr="00345DE2" w:rsidRDefault="00345DE2" w:rsidP="00921492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966EEB">
              <w:rPr>
                <w:rFonts w:ascii="Times New Roman" w:eastAsia="Times New Roman" w:hAnsi="Times New Roman" w:cs="Times New Roman"/>
                <w:sz w:val="24"/>
                <w:szCs w:val="24"/>
              </w:rPr>
              <w:t>асход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966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реализацию инициативных проектов развития (создания) </w:t>
            </w:r>
            <w:r w:rsidRPr="00966E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общественной инфраструктуры муниципальных образований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DE2" w:rsidRPr="00345DE2" w:rsidRDefault="00345DE2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DE2" w:rsidRPr="00345DE2" w:rsidRDefault="00345DE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72 2 00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S0260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DE2" w:rsidRPr="00345DE2" w:rsidRDefault="00345DE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DE2" w:rsidRPr="00F02041" w:rsidRDefault="00F02041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466.4</w:t>
            </w:r>
          </w:p>
        </w:tc>
      </w:tr>
      <w:tr w:rsidR="00345DE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DE2" w:rsidRPr="00345DE2" w:rsidRDefault="00345DE2" w:rsidP="00921492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Прочая закупка товаров работ и услуг 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DE2" w:rsidRPr="00345DE2" w:rsidRDefault="00345DE2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DE2" w:rsidRPr="00345DE2" w:rsidRDefault="00345DE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72 2 00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S0260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DE2" w:rsidRPr="00345DE2" w:rsidRDefault="00345DE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DE2" w:rsidRPr="00345DE2" w:rsidRDefault="00345DE2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466.4</w:t>
            </w:r>
          </w:p>
        </w:tc>
      </w:tr>
      <w:tr w:rsidR="00345DE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DE2" w:rsidRPr="00345DE2" w:rsidRDefault="00345DE2" w:rsidP="00921492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020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D90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на реализацию государственных программ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DE2" w:rsidRPr="00345DE2" w:rsidRDefault="00F2782C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DE2" w:rsidRPr="00F02041" w:rsidRDefault="00F02041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72 2 01 00000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DE2" w:rsidRPr="00345DE2" w:rsidRDefault="00345DE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DE2" w:rsidRPr="00F02041" w:rsidRDefault="00F02041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132</w:t>
            </w:r>
          </w:p>
        </w:tc>
      </w:tr>
      <w:tr w:rsidR="00345DE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DE2" w:rsidRPr="00345DE2" w:rsidRDefault="00345DE2" w:rsidP="00921492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5DE2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45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DE2" w:rsidRPr="00345DE2" w:rsidRDefault="00F2782C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DE2" w:rsidRPr="00F2782C" w:rsidRDefault="00F02041" w:rsidP="00F2782C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72 2 01 S0</w:t>
            </w:r>
            <w:r w:rsidR="00F2782C">
              <w:rPr>
                <w:rFonts w:ascii="Arial" w:eastAsia="Times New Roman" w:hAnsi="Arial" w:cs="Arial"/>
                <w:sz w:val="20"/>
                <w:szCs w:val="20"/>
              </w:rPr>
              <w:t>260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DE2" w:rsidRPr="00345DE2" w:rsidRDefault="00345DE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DE2" w:rsidRPr="00F02041" w:rsidRDefault="00F02041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132</w:t>
            </w:r>
          </w:p>
        </w:tc>
      </w:tr>
      <w:tr w:rsidR="00345DE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DE2" w:rsidRPr="00345DE2" w:rsidRDefault="00345DE2" w:rsidP="00921492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DE2" w:rsidRPr="00F02041" w:rsidRDefault="00F02041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05 03 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DE2" w:rsidRPr="00F02041" w:rsidRDefault="00F02041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72 2 01 S0260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DE2" w:rsidRPr="00F02041" w:rsidRDefault="00F02041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DE2" w:rsidRPr="00F02041" w:rsidRDefault="00F02041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132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92 9 00 00000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Уличное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освещение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92 9 00 18050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92 9 00 18050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Озеленение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92 9 00 18060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92 9 00 18060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КУЛЬТУРА, КИНЕМАТОГРАФИЯ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220,7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220,7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220,7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98 5 00 00000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220,7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220,7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Иные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межбюджетные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220,7</w:t>
            </w:r>
          </w:p>
        </w:tc>
      </w:tr>
    </w:tbl>
    <w:p w:rsidR="00921492" w:rsidRPr="00921492" w:rsidRDefault="00921492" w:rsidP="00921492">
      <w:pPr>
        <w:spacing w:after="40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D93AEC" w:rsidRDefault="00D93AEC"/>
    <w:sectPr w:rsidR="00D93AEC" w:rsidSect="004D4A7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921492"/>
    <w:rsid w:val="000676F7"/>
    <w:rsid w:val="000F63B4"/>
    <w:rsid w:val="001603DC"/>
    <w:rsid w:val="0021206A"/>
    <w:rsid w:val="002D1B53"/>
    <w:rsid w:val="00311E7E"/>
    <w:rsid w:val="00345DE2"/>
    <w:rsid w:val="00393E73"/>
    <w:rsid w:val="003D5AF0"/>
    <w:rsid w:val="004A196A"/>
    <w:rsid w:val="004D4A73"/>
    <w:rsid w:val="006B4C38"/>
    <w:rsid w:val="008B39C5"/>
    <w:rsid w:val="00921492"/>
    <w:rsid w:val="00966EEB"/>
    <w:rsid w:val="00B65D54"/>
    <w:rsid w:val="00BC5B51"/>
    <w:rsid w:val="00BC7751"/>
    <w:rsid w:val="00C753B0"/>
    <w:rsid w:val="00D9020C"/>
    <w:rsid w:val="00D93AEC"/>
    <w:rsid w:val="00E13455"/>
    <w:rsid w:val="00E23A18"/>
    <w:rsid w:val="00E668E7"/>
    <w:rsid w:val="00EA5540"/>
    <w:rsid w:val="00F02041"/>
    <w:rsid w:val="00F2322F"/>
    <w:rsid w:val="00F2782C"/>
    <w:rsid w:val="00F32778"/>
    <w:rsid w:val="00F40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9214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4257</Words>
  <Characters>24270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</Company>
  <LinksUpToDate>false</LinksUpToDate>
  <CharactersWithSpaces>28471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UFK</dc:creator>
  <cp:lastModifiedBy>Ключи</cp:lastModifiedBy>
  <cp:revision>5</cp:revision>
  <cp:lastPrinted>2022-03-29T02:13:00Z</cp:lastPrinted>
  <dcterms:created xsi:type="dcterms:W3CDTF">2022-03-24T05:08:00Z</dcterms:created>
  <dcterms:modified xsi:type="dcterms:W3CDTF">2022-03-29T02:13:00Z</dcterms:modified>
</cp:coreProperties>
</file>