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EE" w:rsidRPr="00A31996" w:rsidRDefault="00D403EE" w:rsidP="00D40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403EE" w:rsidRPr="00A31996" w:rsidRDefault="00A6725D" w:rsidP="00D4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КЛЮЧЕВСКОГО</w:t>
      </w:r>
      <w:r w:rsidR="00D403EE" w:rsidRPr="00A3199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403EE" w:rsidRDefault="00D403EE" w:rsidP="00D40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ТЮМЕНЦЕВСКОГО РАЙОНА АЛТАЙСКОГО КРАЯ</w:t>
      </w:r>
    </w:p>
    <w:p w:rsidR="00A8102E" w:rsidRDefault="00A8102E" w:rsidP="00D40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2E" w:rsidRPr="00A31996" w:rsidRDefault="00A8102E" w:rsidP="00D40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3EE" w:rsidRDefault="00A31996" w:rsidP="00D403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31996" w:rsidRPr="00A31996" w:rsidRDefault="00A31996" w:rsidP="00D40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63336D" w:rsidP="00D4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27.12.2021</w:t>
      </w:r>
      <w:r w:rsidR="00D403EE" w:rsidRPr="00A31996">
        <w:rPr>
          <w:rFonts w:ascii="Times New Roman" w:hAnsi="Times New Roman" w:cs="Times New Roman"/>
          <w:sz w:val="28"/>
          <w:szCs w:val="28"/>
        </w:rPr>
        <w:t xml:space="preserve">г.    </w:t>
      </w:r>
      <w:r w:rsidR="00A31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67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D403EE" w:rsidRPr="00A31996">
        <w:rPr>
          <w:rFonts w:ascii="Times New Roman" w:hAnsi="Times New Roman" w:cs="Times New Roman"/>
          <w:sz w:val="28"/>
          <w:szCs w:val="28"/>
        </w:rPr>
        <w:t xml:space="preserve">  </w:t>
      </w:r>
      <w:r w:rsidR="00DB60C0">
        <w:rPr>
          <w:rFonts w:ascii="Times New Roman" w:hAnsi="Times New Roman" w:cs="Times New Roman"/>
          <w:sz w:val="28"/>
          <w:szCs w:val="28"/>
        </w:rPr>
        <w:t>104</w:t>
      </w:r>
      <w:r w:rsidR="00D403EE" w:rsidRPr="00A31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319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403EE" w:rsidRPr="00A31996" w:rsidRDefault="00D403EE" w:rsidP="00D40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3EE" w:rsidRDefault="00A6725D" w:rsidP="00D403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с.Ключи</w:t>
      </w:r>
    </w:p>
    <w:p w:rsidR="00A6725D" w:rsidRPr="00A31996" w:rsidRDefault="00A6725D" w:rsidP="00D40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D403EE">
      <w:pPr>
        <w:rPr>
          <w:rFonts w:ascii="Times New Roman" w:hAnsi="Times New Roman" w:cs="Times New Roman"/>
          <w:sz w:val="28"/>
          <w:szCs w:val="28"/>
        </w:rPr>
      </w:pPr>
    </w:p>
    <w:p w:rsidR="0063336D" w:rsidRDefault="00D403EE" w:rsidP="0063336D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О плане </w:t>
      </w:r>
      <w:r w:rsidR="0034426B">
        <w:rPr>
          <w:rFonts w:ascii="Times New Roman" w:hAnsi="Times New Roman" w:cs="Times New Roman"/>
          <w:sz w:val="28"/>
          <w:szCs w:val="28"/>
        </w:rPr>
        <w:t>правотворческой деятельности</w:t>
      </w:r>
    </w:p>
    <w:p w:rsidR="00D403EE" w:rsidRPr="00A31996" w:rsidRDefault="0063336D" w:rsidP="0063336D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2022</w:t>
      </w:r>
      <w:r w:rsidR="00D403EE" w:rsidRPr="00A3199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403EE" w:rsidRPr="00A31996" w:rsidRDefault="00D403EE" w:rsidP="00D403EE">
      <w:pPr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E3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       Руководствуясь Уставом муниципального о</w:t>
      </w:r>
      <w:r w:rsidR="00A6725D">
        <w:rPr>
          <w:rFonts w:ascii="Times New Roman" w:hAnsi="Times New Roman" w:cs="Times New Roman"/>
          <w:sz w:val="28"/>
          <w:szCs w:val="28"/>
        </w:rPr>
        <w:t>бразования  Ключевской</w:t>
      </w:r>
    </w:p>
    <w:p w:rsidR="00D403EE" w:rsidRPr="00A31996" w:rsidRDefault="00D403EE" w:rsidP="00D403EE">
      <w:pPr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сельсовет Тюменцевского  района, </w:t>
      </w:r>
      <w:r w:rsidR="00A6725D">
        <w:rPr>
          <w:rFonts w:ascii="Times New Roman" w:hAnsi="Times New Roman" w:cs="Times New Roman"/>
          <w:sz w:val="28"/>
          <w:szCs w:val="28"/>
        </w:rPr>
        <w:t xml:space="preserve">Собрание депутатов Ключевского </w:t>
      </w:r>
      <w:r w:rsidRPr="00A31996">
        <w:rPr>
          <w:rFonts w:ascii="Times New Roman" w:hAnsi="Times New Roman" w:cs="Times New Roman"/>
          <w:sz w:val="28"/>
          <w:szCs w:val="28"/>
        </w:rPr>
        <w:t>сельсовета РЕШИЛО:</w:t>
      </w:r>
    </w:p>
    <w:p w:rsidR="00D403EE" w:rsidRPr="00A31996" w:rsidRDefault="008836A9" w:rsidP="00D403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правотворческой деятельности </w:t>
      </w:r>
      <w:r w:rsidR="0063336D">
        <w:rPr>
          <w:rFonts w:ascii="Times New Roman" w:hAnsi="Times New Roman" w:cs="Times New Roman"/>
          <w:sz w:val="28"/>
          <w:szCs w:val="28"/>
        </w:rPr>
        <w:t xml:space="preserve"> </w:t>
      </w:r>
      <w:r w:rsidR="00A6725D"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="0063336D">
        <w:rPr>
          <w:rFonts w:ascii="Times New Roman" w:hAnsi="Times New Roman" w:cs="Times New Roman"/>
          <w:sz w:val="28"/>
          <w:szCs w:val="28"/>
        </w:rPr>
        <w:t xml:space="preserve"> сельсовета на 2022</w:t>
      </w:r>
      <w:r w:rsidR="00D403EE" w:rsidRPr="00A31996">
        <w:rPr>
          <w:rFonts w:ascii="Times New Roman" w:hAnsi="Times New Roman" w:cs="Times New Roman"/>
          <w:sz w:val="28"/>
          <w:szCs w:val="28"/>
        </w:rPr>
        <w:t xml:space="preserve"> год утвердить (прилагается).</w:t>
      </w:r>
    </w:p>
    <w:p w:rsidR="00D403EE" w:rsidRDefault="00D403EE" w:rsidP="00D403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Контроль  за исполнением настоящего решения возложить н</w:t>
      </w:r>
      <w:r w:rsidR="00A6725D">
        <w:rPr>
          <w:rFonts w:ascii="Times New Roman" w:hAnsi="Times New Roman" w:cs="Times New Roman"/>
          <w:sz w:val="28"/>
          <w:szCs w:val="28"/>
        </w:rPr>
        <w:t xml:space="preserve">а главу Ключевского </w:t>
      </w:r>
      <w:r w:rsidRPr="00A3199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74BDE" w:rsidRDefault="00074BDE" w:rsidP="00074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BDE" w:rsidRDefault="00074BDE" w:rsidP="00074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3336D">
        <w:rPr>
          <w:rFonts w:ascii="Times New Roman" w:hAnsi="Times New Roman" w:cs="Times New Roman"/>
          <w:sz w:val="28"/>
          <w:szCs w:val="28"/>
        </w:rPr>
        <w:t>С</w:t>
      </w:r>
      <w:r w:rsidR="005B6D2F">
        <w:rPr>
          <w:rFonts w:ascii="Times New Roman" w:hAnsi="Times New Roman" w:cs="Times New Roman"/>
          <w:sz w:val="28"/>
          <w:szCs w:val="28"/>
        </w:rPr>
        <w:t>обрания  депутатов                                            П.И.Кулибанов</w:t>
      </w:r>
      <w:r w:rsidR="0063336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B6D2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74BDE" w:rsidRDefault="00074BDE" w:rsidP="00074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BDE" w:rsidRDefault="00DF7566" w:rsidP="0007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Антикоррупционная экспертиза проведена</w:t>
      </w:r>
    </w:p>
    <w:p w:rsidR="00D403EE" w:rsidRDefault="00A273F5" w:rsidP="00A2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Коррупциогенные факторы отсутствуют                                                    Е.М.Дуплищева</w:t>
      </w:r>
    </w:p>
    <w:p w:rsidR="00A273F5" w:rsidRDefault="00A273F5" w:rsidP="00A2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F5" w:rsidRDefault="00A273F5" w:rsidP="00A2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F5" w:rsidRDefault="00A273F5" w:rsidP="00A2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F5" w:rsidRDefault="00A273F5" w:rsidP="00A2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F5" w:rsidRDefault="00A273F5" w:rsidP="00A2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F5" w:rsidRDefault="00A273F5" w:rsidP="00A2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F5" w:rsidRDefault="00A273F5" w:rsidP="00A2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F5" w:rsidRPr="00A273F5" w:rsidRDefault="00A273F5" w:rsidP="00A2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3EE" w:rsidRPr="00A273F5" w:rsidRDefault="00A273F5" w:rsidP="00A273F5">
      <w:pPr>
        <w:pStyle w:val="2"/>
        <w:tabs>
          <w:tab w:val="left" w:pos="510"/>
        </w:tabs>
        <w:rPr>
          <w:rFonts w:ascii="Times New Roman" w:hAnsi="Times New Roman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                                                                             </w:t>
      </w:r>
      <w:r w:rsidR="00D403EE" w:rsidRPr="00A273F5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403EE" w:rsidRPr="00A273F5">
        <w:rPr>
          <w:rFonts w:ascii="Times New Roman" w:hAnsi="Times New Roman" w:cs="Times New Roman"/>
          <w:color w:val="auto"/>
          <w:sz w:val="24"/>
          <w:szCs w:val="24"/>
        </w:rPr>
        <w:t>к решению</w:t>
      </w:r>
    </w:p>
    <w:p w:rsidR="00D403EE" w:rsidRDefault="00D403EE" w:rsidP="00D403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672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102E">
        <w:rPr>
          <w:rFonts w:ascii="Times New Roman" w:hAnsi="Times New Roman" w:cs="Times New Roman"/>
          <w:sz w:val="24"/>
          <w:szCs w:val="24"/>
        </w:rPr>
        <w:t xml:space="preserve"> Соб</w:t>
      </w:r>
      <w:r w:rsidR="00A273F5">
        <w:rPr>
          <w:rFonts w:ascii="Times New Roman" w:hAnsi="Times New Roman" w:cs="Times New Roman"/>
          <w:sz w:val="24"/>
          <w:szCs w:val="24"/>
        </w:rPr>
        <w:t>ра</w:t>
      </w:r>
      <w:r w:rsidR="0063336D">
        <w:rPr>
          <w:rFonts w:ascii="Times New Roman" w:hAnsi="Times New Roman" w:cs="Times New Roman"/>
          <w:sz w:val="24"/>
          <w:szCs w:val="24"/>
        </w:rPr>
        <w:t>ния депутатов №</w:t>
      </w:r>
      <w:r w:rsidR="00DB60C0">
        <w:rPr>
          <w:rFonts w:ascii="Times New Roman" w:hAnsi="Times New Roman" w:cs="Times New Roman"/>
          <w:sz w:val="24"/>
          <w:szCs w:val="24"/>
        </w:rPr>
        <w:t>104</w:t>
      </w:r>
      <w:r w:rsidR="008836A9">
        <w:rPr>
          <w:rFonts w:ascii="Times New Roman" w:hAnsi="Times New Roman" w:cs="Times New Roman"/>
          <w:sz w:val="24"/>
          <w:szCs w:val="24"/>
        </w:rPr>
        <w:t xml:space="preserve"> </w:t>
      </w:r>
      <w:r w:rsidR="0063336D">
        <w:rPr>
          <w:rFonts w:ascii="Times New Roman" w:hAnsi="Times New Roman" w:cs="Times New Roman"/>
          <w:sz w:val="24"/>
          <w:szCs w:val="24"/>
        </w:rPr>
        <w:t>от 27.12.2021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403EE" w:rsidRDefault="00D403EE" w:rsidP="00D403EE">
      <w:pPr>
        <w:jc w:val="right"/>
        <w:rPr>
          <w:sz w:val="26"/>
          <w:szCs w:val="26"/>
        </w:rPr>
      </w:pPr>
    </w:p>
    <w:p w:rsidR="00D403EE" w:rsidRDefault="00D403EE" w:rsidP="00D403E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ЗАДАЧИ</w:t>
      </w:r>
    </w:p>
    <w:p w:rsidR="00D403EE" w:rsidRDefault="0063336D" w:rsidP="00D403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2022</w:t>
      </w:r>
      <w:r w:rsidR="00D403EE">
        <w:rPr>
          <w:b/>
          <w:sz w:val="26"/>
          <w:szCs w:val="26"/>
        </w:rPr>
        <w:t xml:space="preserve"> ГОД</w:t>
      </w:r>
    </w:p>
    <w:p w:rsidR="00D403EE" w:rsidRDefault="00D403EE" w:rsidP="00D403EE">
      <w:pPr>
        <w:ind w:left="360"/>
        <w:jc w:val="center"/>
        <w:rPr>
          <w:rFonts w:ascii="Calibri" w:hAnsi="Calibri"/>
          <w:sz w:val="26"/>
          <w:szCs w:val="26"/>
        </w:rPr>
      </w:pPr>
    </w:p>
    <w:p w:rsidR="00D403EE" w:rsidRDefault="00D403EE" w:rsidP="00D4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Осуществление контроля </w:t>
      </w:r>
      <w:r w:rsidR="00A6725D">
        <w:rPr>
          <w:rFonts w:ascii="Times New Roman" w:hAnsi="Times New Roman" w:cs="Times New Roman"/>
          <w:sz w:val="24"/>
          <w:szCs w:val="24"/>
        </w:rPr>
        <w:t>исполнения бюджета  Ключевского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D403EE" w:rsidRDefault="00D403EE" w:rsidP="00D4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</w:t>
      </w:r>
      <w:r w:rsidR="00A6725D">
        <w:rPr>
          <w:rFonts w:ascii="Times New Roman" w:hAnsi="Times New Roman" w:cs="Times New Roman"/>
          <w:sz w:val="24"/>
          <w:szCs w:val="24"/>
        </w:rPr>
        <w:t>за ходом  развития Ключевского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D403EE" w:rsidRDefault="00D403EE" w:rsidP="00D4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3.Осуществление контроля деятельности учреждений и предприятий, находящихся на территории сельсовета.</w:t>
      </w:r>
    </w:p>
    <w:p w:rsidR="00D403EE" w:rsidRDefault="00D403EE" w:rsidP="00D4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Участие в формировании бюджета</w:t>
      </w:r>
      <w:r w:rsidR="00A6725D">
        <w:rPr>
          <w:rFonts w:ascii="Times New Roman" w:hAnsi="Times New Roman" w:cs="Times New Roman"/>
          <w:sz w:val="24"/>
          <w:szCs w:val="24"/>
        </w:rPr>
        <w:t xml:space="preserve"> Ключевского</w:t>
      </w:r>
      <w:r w:rsidR="0063336D">
        <w:rPr>
          <w:rFonts w:ascii="Times New Roman" w:hAnsi="Times New Roman" w:cs="Times New Roman"/>
          <w:sz w:val="24"/>
          <w:szCs w:val="24"/>
        </w:rPr>
        <w:t xml:space="preserve"> сельсовета на 2022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403EE" w:rsidRDefault="00D403EE" w:rsidP="0063336D">
      <w:pPr>
        <w:pStyle w:val="a9"/>
      </w:pPr>
      <w:r>
        <w:t>5. Подготовка вопросов для рассмотрения на сессиях</w:t>
      </w:r>
      <w:r w:rsidR="00A6725D">
        <w:t xml:space="preserve"> Собрания депутатов Ключевского</w:t>
      </w:r>
      <w:r>
        <w:t xml:space="preserve"> сельсовета.</w:t>
      </w:r>
    </w:p>
    <w:p w:rsidR="0063336D" w:rsidRDefault="0063336D" w:rsidP="0063336D">
      <w:pPr>
        <w:pStyle w:val="a9"/>
      </w:pPr>
      <w:r>
        <w:t>6.</w:t>
      </w:r>
    </w:p>
    <w:p w:rsidR="00D403EE" w:rsidRDefault="0063336D" w:rsidP="0063336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 на 2022</w:t>
      </w:r>
      <w:r w:rsidR="00D403EE">
        <w:rPr>
          <w:b/>
          <w:sz w:val="26"/>
          <w:szCs w:val="26"/>
        </w:rPr>
        <w:t xml:space="preserve"> год.</w:t>
      </w:r>
    </w:p>
    <w:p w:rsidR="00D403EE" w:rsidRDefault="00D403EE" w:rsidP="00D403EE">
      <w:pPr>
        <w:jc w:val="center"/>
        <w:rPr>
          <w:b/>
          <w:sz w:val="26"/>
          <w:szCs w:val="26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"/>
        <w:gridCol w:w="705"/>
        <w:gridCol w:w="4385"/>
        <w:gridCol w:w="8"/>
        <w:gridCol w:w="2129"/>
        <w:gridCol w:w="137"/>
        <w:gridCol w:w="3121"/>
      </w:tblGrid>
      <w:tr w:rsidR="00D403EE" w:rsidTr="002548D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п\п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ind w:firstLine="175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ind w:firstLine="709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Ответственный </w:t>
            </w:r>
          </w:p>
        </w:tc>
      </w:tr>
      <w:tr w:rsidR="00D403EE" w:rsidTr="002548D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 w:rsidP="002548DA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403EE" w:rsidTr="002548D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Сессии Собрания депутатов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33068A" w:rsidP="002548DA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D403EE">
              <w:rPr>
                <w:rFonts w:ascii="Times New Roman" w:hAnsi="Times New Roman" w:cs="Times New Roman"/>
                <w:sz w:val="26"/>
                <w:szCs w:val="26"/>
              </w:rPr>
              <w:t>соответствии с регламентом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сельсовета</w:t>
            </w:r>
          </w:p>
        </w:tc>
      </w:tr>
      <w:tr w:rsidR="00D403EE" w:rsidTr="002548D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 w:rsidP="002548DA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внеочередных сессий Собрания депутатов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33068A" w:rsidP="002548DA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403EE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</w:t>
            </w:r>
            <w:r w:rsidR="00A6725D">
              <w:rPr>
                <w:rFonts w:ascii="Times New Roman" w:hAnsi="Times New Roman" w:cs="Times New Roman"/>
                <w:sz w:val="26"/>
                <w:szCs w:val="26"/>
              </w:rPr>
              <w:t>ельсовета. Депутаты Ключевского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сельсовета. </w:t>
            </w:r>
          </w:p>
        </w:tc>
      </w:tr>
      <w:tr w:rsidR="00D403EE" w:rsidTr="002548D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 w:rsidP="002548DA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постоянных комиссий </w:t>
            </w:r>
            <w:r w:rsidR="00A6725D">
              <w:rPr>
                <w:rFonts w:ascii="Times New Roman" w:hAnsi="Times New Roman" w:cs="Times New Roman"/>
                <w:sz w:val="26"/>
                <w:szCs w:val="26"/>
              </w:rPr>
              <w:t xml:space="preserve">Собрания депутатов Ключевского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33068A" w:rsidP="002548DA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403EE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</w:t>
            </w:r>
            <w:r w:rsidR="00A6725D">
              <w:rPr>
                <w:rFonts w:ascii="Times New Roman" w:hAnsi="Times New Roman" w:cs="Times New Roman"/>
                <w:sz w:val="26"/>
                <w:szCs w:val="26"/>
              </w:rPr>
              <w:t>ельсовета. Депутаты Ключевского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сельсовета.</w:t>
            </w:r>
          </w:p>
        </w:tc>
      </w:tr>
      <w:tr w:rsidR="00D403EE" w:rsidTr="002548D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 w:rsidP="002548DA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Осуществление контроля исполнения решений, принятых Собранием депутатов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33068A" w:rsidP="002548DA">
            <w:pPr>
              <w:pStyle w:val="a3"/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="00D403EE">
              <w:rPr>
                <w:sz w:val="26"/>
                <w:szCs w:val="26"/>
                <w:lang w:eastAsia="en-US"/>
              </w:rPr>
              <w:t xml:space="preserve"> течение года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</w:t>
            </w:r>
            <w:r w:rsidR="00EE1992">
              <w:rPr>
                <w:sz w:val="26"/>
                <w:szCs w:val="26"/>
                <w:lang w:eastAsia="en-US"/>
              </w:rPr>
              <w:t>ельсовета. Депутаты Ключевского</w:t>
            </w:r>
            <w:r>
              <w:rPr>
                <w:sz w:val="26"/>
                <w:szCs w:val="26"/>
                <w:lang w:eastAsia="en-US"/>
              </w:rPr>
              <w:t xml:space="preserve"> сельсовета.</w:t>
            </w:r>
          </w:p>
        </w:tc>
      </w:tr>
      <w:tr w:rsidR="00D403EE" w:rsidTr="002548D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 w:rsidP="002548DA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33068A" w:rsidP="002548DA">
            <w:pPr>
              <w:pStyle w:val="a3"/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="00D403EE">
              <w:rPr>
                <w:sz w:val="26"/>
                <w:szCs w:val="26"/>
                <w:lang w:eastAsia="en-US"/>
              </w:rPr>
              <w:t xml:space="preserve"> течение года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</w:t>
            </w:r>
            <w:r w:rsidR="00EE1992">
              <w:rPr>
                <w:sz w:val="26"/>
                <w:szCs w:val="26"/>
                <w:lang w:eastAsia="en-US"/>
              </w:rPr>
              <w:t xml:space="preserve">ельсовета. Депутаты Ключевского </w:t>
            </w:r>
            <w:r>
              <w:rPr>
                <w:sz w:val="26"/>
                <w:szCs w:val="26"/>
                <w:lang w:eastAsia="en-US"/>
              </w:rPr>
              <w:t xml:space="preserve"> сельсовета.</w:t>
            </w:r>
          </w:p>
        </w:tc>
      </w:tr>
      <w:tr w:rsidR="00D403EE" w:rsidTr="002548D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 w:rsidP="002548DA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Внесение изменений в НПА сельсовета в соответствии с </w:t>
            </w:r>
            <w:r>
              <w:rPr>
                <w:sz w:val="26"/>
                <w:szCs w:val="26"/>
                <w:lang w:eastAsia="en-US"/>
              </w:rPr>
              <w:lastRenderedPageBreak/>
              <w:t>изменениями федерального и регионального законодательства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33068A" w:rsidP="002548DA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D403EE">
              <w:rPr>
                <w:rFonts w:ascii="Times New Roman" w:hAnsi="Times New Roman" w:cs="Times New Roman"/>
                <w:sz w:val="26"/>
                <w:szCs w:val="26"/>
              </w:rPr>
              <w:t>о мере необходимости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4A0F55" w:rsidP="002548DA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Глава сельсовета </w:t>
            </w:r>
          </w:p>
        </w:tc>
      </w:tr>
      <w:tr w:rsidR="00D403EE" w:rsidTr="002548D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 w:rsidP="002548DA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Информирование населения о деятельности</w:t>
            </w:r>
            <w:r w:rsidR="00EE1992">
              <w:rPr>
                <w:sz w:val="26"/>
                <w:szCs w:val="26"/>
                <w:lang w:eastAsia="en-US"/>
              </w:rPr>
              <w:t xml:space="preserve"> Собрания депутатов Ключевского</w:t>
            </w:r>
            <w:r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33068A" w:rsidP="002548DA">
            <w:pPr>
              <w:pStyle w:val="a3"/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="00D403EE">
              <w:rPr>
                <w:sz w:val="26"/>
                <w:szCs w:val="26"/>
                <w:lang w:eastAsia="en-US"/>
              </w:rPr>
              <w:t xml:space="preserve"> течение года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</w:t>
            </w:r>
            <w:r w:rsidR="00EE1992">
              <w:rPr>
                <w:sz w:val="26"/>
                <w:szCs w:val="26"/>
                <w:lang w:eastAsia="en-US"/>
              </w:rPr>
              <w:t>ельсовета. Депутаты Ключевского</w:t>
            </w:r>
            <w:r>
              <w:rPr>
                <w:sz w:val="26"/>
                <w:szCs w:val="26"/>
                <w:lang w:eastAsia="en-US"/>
              </w:rPr>
              <w:t xml:space="preserve"> сельсовета.</w:t>
            </w:r>
          </w:p>
        </w:tc>
      </w:tr>
      <w:tr w:rsidR="00D403EE" w:rsidTr="002548D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 w:rsidP="002548DA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Опубликование (обнародование) принятых Собранием депутатов  НПА, размещение на официальном сайте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33068A" w:rsidP="002548DA">
            <w:pPr>
              <w:pStyle w:val="a3"/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="00D403EE">
              <w:rPr>
                <w:sz w:val="26"/>
                <w:szCs w:val="26"/>
                <w:lang w:eastAsia="en-US"/>
              </w:rPr>
              <w:t xml:space="preserve"> течение года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4D2B15" w:rsidP="002548DA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Вед.специалист</w:t>
            </w:r>
          </w:p>
        </w:tc>
      </w:tr>
      <w:tr w:rsidR="00D403EE" w:rsidTr="002548D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 w:rsidP="002548DA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изменений и</w:t>
            </w:r>
            <w:r w:rsidR="00EE1992">
              <w:rPr>
                <w:rFonts w:ascii="Times New Roman" w:hAnsi="Times New Roman" w:cs="Times New Roman"/>
                <w:sz w:val="26"/>
                <w:szCs w:val="26"/>
              </w:rPr>
              <w:t xml:space="preserve"> дополнений в Устав Ключевского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33068A" w:rsidP="002548DA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403EE">
              <w:rPr>
                <w:rFonts w:ascii="Times New Roman" w:hAnsi="Times New Roman" w:cs="Times New Roman"/>
                <w:sz w:val="26"/>
                <w:szCs w:val="26"/>
              </w:rPr>
              <w:t>о мере необходимости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6B" w:rsidRDefault="0034426B" w:rsidP="00254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4D2B15">
              <w:rPr>
                <w:rFonts w:ascii="Times New Roman" w:hAnsi="Times New Roman" w:cs="Times New Roman"/>
                <w:sz w:val="26"/>
                <w:szCs w:val="26"/>
              </w:rPr>
              <w:t>сельсовета.</w:t>
            </w:r>
          </w:p>
          <w:p w:rsidR="00D403EE" w:rsidRDefault="004D2B15" w:rsidP="002548DA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</w:t>
            </w:r>
            <w:r w:rsidR="0034426B">
              <w:rPr>
                <w:rFonts w:ascii="Times New Roman" w:hAnsi="Times New Roman" w:cs="Times New Roman"/>
                <w:sz w:val="26"/>
                <w:szCs w:val="26"/>
              </w:rPr>
              <w:t xml:space="preserve"> Ключевского сельсовета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403EE" w:rsidTr="002548D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 w:rsidP="002548DA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33068A" w:rsidP="002548D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403EE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</w:t>
            </w:r>
            <w:r w:rsidR="00EE1992">
              <w:rPr>
                <w:rFonts w:ascii="Times New Roman" w:hAnsi="Times New Roman" w:cs="Times New Roman"/>
                <w:sz w:val="26"/>
                <w:szCs w:val="26"/>
              </w:rPr>
              <w:t xml:space="preserve">ельсовета. Депутаты Ключевского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сельсовета.</w:t>
            </w:r>
          </w:p>
        </w:tc>
      </w:tr>
      <w:tr w:rsidR="0033068A" w:rsidTr="002548D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8A" w:rsidRDefault="0033068A" w:rsidP="002548DA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8A" w:rsidRDefault="0033068A" w:rsidP="002548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8A" w:rsidRDefault="0033068A" w:rsidP="002548DA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8A" w:rsidRDefault="0033068A" w:rsidP="002548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3EE" w:rsidTr="002548DA"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 w:rsidP="002548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03EE" w:rsidTr="002548DA"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7F2DA3" w:rsidP="002548D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 квартал 2022</w:t>
            </w:r>
            <w:r w:rsidR="00D403EE">
              <w:rPr>
                <w:b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D403EE" w:rsidTr="002548D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 w:rsidP="002548DA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Вопросы, выносимые для рассмотрения на сессии Собрания  депутатов:</w:t>
            </w:r>
          </w:p>
        </w:tc>
      </w:tr>
      <w:tr w:rsidR="00D403EE" w:rsidTr="002548D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3EE" w:rsidRDefault="00D403EE" w:rsidP="002548DA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3EE" w:rsidRDefault="00D403EE" w:rsidP="002548DA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Отчет главы сельсовета о своей деятельности, о деятельности администрации сельсовета, в том числе о решении вопросов, поставленных Собранием депутатов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3EE" w:rsidRDefault="00D403EE" w:rsidP="002548DA">
            <w:pPr>
              <w:pStyle w:val="a3"/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3EE" w:rsidRDefault="00D403EE" w:rsidP="002548DA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сельсовет</w:t>
            </w:r>
            <w:r w:rsidR="007F2DA3">
              <w:rPr>
                <w:sz w:val="26"/>
                <w:szCs w:val="26"/>
                <w:lang w:eastAsia="en-US"/>
              </w:rPr>
              <w:t>а</w:t>
            </w:r>
          </w:p>
        </w:tc>
      </w:tr>
      <w:tr w:rsidR="00D403EE" w:rsidTr="002548DA">
        <w:tc>
          <w:tcPr>
            <w:tcW w:w="10491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03EE" w:rsidRDefault="00D403EE" w:rsidP="002548DA">
            <w:pPr>
              <w:autoSpaceDN/>
              <w:spacing w:after="0"/>
              <w:rPr>
                <w:rFonts w:cs="Times New Roman"/>
              </w:rPr>
            </w:pPr>
          </w:p>
        </w:tc>
      </w:tr>
      <w:tr w:rsidR="005D194E" w:rsidTr="002548DA">
        <w:trPr>
          <w:trHeight w:val="1260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D194E" w:rsidRDefault="005D194E" w:rsidP="002548D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94E" w:rsidRDefault="005D194E" w:rsidP="002548D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отчёта об испол</w:t>
            </w:r>
            <w:r w:rsidR="004A0F55">
              <w:rPr>
                <w:rFonts w:ascii="Times New Roman" w:hAnsi="Times New Roman" w:cs="Times New Roman"/>
                <w:sz w:val="26"/>
                <w:szCs w:val="26"/>
              </w:rPr>
              <w:t>нении бюджета сельсовета за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94E" w:rsidRDefault="0033068A" w:rsidP="002548DA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D194E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94E" w:rsidRDefault="005D194E" w:rsidP="002548DA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2B15">
              <w:rPr>
                <w:rFonts w:ascii="Times New Roman" w:hAnsi="Times New Roman" w:cs="Times New Roman"/>
                <w:sz w:val="26"/>
                <w:szCs w:val="26"/>
              </w:rPr>
              <w:t>Глава сельсовет</w:t>
            </w:r>
            <w:r w:rsidR="007F2DA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9E0DB0" w:rsidTr="002548DA">
        <w:trPr>
          <w:trHeight w:val="1260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E0DB0" w:rsidRDefault="009E0DB0" w:rsidP="002548D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DB0" w:rsidRDefault="009E0DB0" w:rsidP="002548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муниципальных правовых актов в сфере осуществления муниципального контроля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DB0" w:rsidRDefault="009E0DB0" w:rsidP="002548DA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DB0" w:rsidRDefault="009E0DB0" w:rsidP="00254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сельсовета</w:t>
            </w:r>
          </w:p>
        </w:tc>
      </w:tr>
      <w:tr w:rsidR="005D194E" w:rsidTr="002548DA">
        <w:tc>
          <w:tcPr>
            <w:tcW w:w="71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94E" w:rsidRDefault="005D194E" w:rsidP="002548DA">
            <w:pPr>
              <w:rPr>
                <w:sz w:val="26"/>
                <w:szCs w:val="26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94E" w:rsidRDefault="005D194E" w:rsidP="002548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94E" w:rsidRDefault="005D194E" w:rsidP="002548DA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94E" w:rsidRDefault="005D194E" w:rsidP="002548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194E" w:rsidTr="002548DA">
        <w:tc>
          <w:tcPr>
            <w:tcW w:w="7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194E" w:rsidRDefault="005D194E" w:rsidP="002548DA">
            <w:pPr>
              <w:rPr>
                <w:sz w:val="26"/>
                <w:szCs w:val="26"/>
              </w:rPr>
            </w:pPr>
          </w:p>
        </w:tc>
        <w:tc>
          <w:tcPr>
            <w:tcW w:w="4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194E" w:rsidRDefault="005D194E" w:rsidP="002548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194E" w:rsidRDefault="005D194E" w:rsidP="002548DA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194E" w:rsidRDefault="005D194E" w:rsidP="002548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3EE" w:rsidTr="002548DA"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702D4" w:rsidRDefault="00D403EE" w:rsidP="002548D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</w:t>
            </w:r>
          </w:p>
          <w:p w:rsidR="0071285A" w:rsidRDefault="00D403EE" w:rsidP="002548D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</w:t>
            </w:r>
            <w:r w:rsidR="00024B34">
              <w:rPr>
                <w:b/>
                <w:sz w:val="26"/>
                <w:szCs w:val="26"/>
              </w:rPr>
              <w:t xml:space="preserve">               </w:t>
            </w:r>
            <w:r w:rsidR="007F2DA3">
              <w:rPr>
                <w:b/>
                <w:sz w:val="26"/>
                <w:szCs w:val="26"/>
              </w:rPr>
              <w:t xml:space="preserve"> </w:t>
            </w:r>
          </w:p>
          <w:p w:rsidR="00D403EE" w:rsidRPr="009702D4" w:rsidRDefault="0071285A" w:rsidP="002548D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                                                            </w:t>
            </w:r>
            <w:r w:rsidR="007F2DA3">
              <w:rPr>
                <w:b/>
                <w:sz w:val="26"/>
                <w:szCs w:val="26"/>
              </w:rPr>
              <w:t>2 квартал 2022</w:t>
            </w:r>
            <w:r w:rsidR="00024B34">
              <w:rPr>
                <w:b/>
                <w:sz w:val="26"/>
                <w:szCs w:val="26"/>
              </w:rPr>
              <w:t xml:space="preserve"> </w:t>
            </w:r>
            <w:r w:rsidR="00D403EE">
              <w:rPr>
                <w:b/>
                <w:sz w:val="26"/>
                <w:szCs w:val="26"/>
              </w:rPr>
              <w:t>года</w:t>
            </w:r>
          </w:p>
        </w:tc>
      </w:tr>
      <w:tr w:rsidR="00D403EE" w:rsidTr="002548DA">
        <w:trPr>
          <w:trHeight w:val="1556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3EE" w:rsidRDefault="00D403EE" w:rsidP="002548DA">
            <w:pPr>
              <w:tabs>
                <w:tab w:val="left" w:pos="130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03EE" w:rsidRDefault="00D403EE" w:rsidP="002548DA">
            <w:pPr>
              <w:tabs>
                <w:tab w:val="left" w:pos="130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 мероприятиях администрации сельсовета по благоустройству и улучшению санитарного </w:t>
            </w:r>
            <w:r w:rsidR="00970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состояния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03EE" w:rsidRDefault="00D403EE" w:rsidP="002548DA">
            <w:pPr>
              <w:tabs>
                <w:tab w:val="left" w:pos="130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май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tabs>
                <w:tab w:val="left" w:pos="130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</w:t>
            </w:r>
            <w:r w:rsidR="00970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3EE" w:rsidTr="002548D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</w:t>
            </w:r>
            <w:r w:rsidR="007F2DA3">
              <w:rPr>
                <w:rFonts w:ascii="Times New Roman" w:hAnsi="Times New Roman" w:cs="Times New Roman"/>
                <w:sz w:val="24"/>
                <w:szCs w:val="24"/>
              </w:rPr>
              <w:t>та сельсовета за 1 квартал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9702D4" w:rsidP="002548D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</w:tc>
      </w:tr>
      <w:tr w:rsidR="009E0DB0" w:rsidTr="002548D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B0" w:rsidRDefault="009E0DB0" w:rsidP="002548D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B0" w:rsidRDefault="009E0DB0" w:rsidP="0034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71285A">
              <w:rPr>
                <w:rFonts w:ascii="Times New Roman" w:hAnsi="Times New Roman" w:cs="Times New Roman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B0" w:rsidRDefault="009E0DB0" w:rsidP="002548D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B0" w:rsidRDefault="009E0DB0" w:rsidP="0025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9E0DB0" w:rsidTr="002548D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B0" w:rsidRDefault="009E0DB0" w:rsidP="002548D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B0" w:rsidRDefault="009E0DB0" w:rsidP="0025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B0" w:rsidRDefault="009E0DB0" w:rsidP="002548D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B0" w:rsidRDefault="009E0DB0" w:rsidP="0025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3EE" w:rsidTr="002548DA"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autoSpaceDN/>
              <w:spacing w:after="0"/>
              <w:rPr>
                <w:rFonts w:cs="Times New Roman"/>
              </w:rPr>
            </w:pPr>
          </w:p>
        </w:tc>
      </w:tr>
      <w:tr w:rsidR="00D403EE" w:rsidTr="002548DA"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7F2DA3" w:rsidP="002548DA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2022</w:t>
            </w:r>
            <w:r w:rsidR="00D40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403EE" w:rsidTr="002548D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3EE" w:rsidRDefault="00D403EE" w:rsidP="002548D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3EE" w:rsidRDefault="00D403EE" w:rsidP="00254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</w:t>
            </w:r>
            <w:r w:rsidR="007F2DA3">
              <w:rPr>
                <w:rFonts w:ascii="Times New Roman" w:hAnsi="Times New Roman" w:cs="Times New Roman"/>
                <w:sz w:val="24"/>
                <w:szCs w:val="24"/>
              </w:rPr>
              <w:t>ьсовета за первое полугодие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3EE" w:rsidRDefault="00D403EE" w:rsidP="002548DA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3EE" w:rsidRDefault="009702D4" w:rsidP="002548D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D403EE" w:rsidTr="002548DA">
        <w:tc>
          <w:tcPr>
            <w:tcW w:w="1049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autoSpaceDN/>
              <w:spacing w:after="0"/>
              <w:rPr>
                <w:rFonts w:cs="Times New Roman"/>
              </w:rPr>
            </w:pPr>
          </w:p>
        </w:tc>
      </w:tr>
      <w:tr w:rsidR="00D403EE" w:rsidTr="002548D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autoSpaceDN/>
              <w:spacing w:after="0"/>
              <w:rPr>
                <w:rFonts w:cs="Times New Roman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подготовки учреждений социальной инфраструктуры к работе</w:t>
            </w:r>
            <w:r w:rsidR="007F2DA3">
              <w:rPr>
                <w:rFonts w:ascii="Times New Roman" w:hAnsi="Times New Roman" w:cs="Times New Roman"/>
                <w:sz w:val="24"/>
                <w:szCs w:val="24"/>
              </w:rPr>
              <w:t xml:space="preserve"> в зимних условиях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</w:tc>
      </w:tr>
      <w:tr w:rsidR="00D403EE" w:rsidTr="002548DA"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7F2DA3" w:rsidP="002548DA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 2022</w:t>
            </w:r>
            <w:r w:rsidR="00D40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403EE" w:rsidTr="002548D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3EE" w:rsidRDefault="00D403EE" w:rsidP="002548D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3EE" w:rsidRDefault="00D403EE" w:rsidP="00254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</w:t>
            </w:r>
            <w:r w:rsidR="0085786C">
              <w:rPr>
                <w:rFonts w:ascii="Times New Roman" w:hAnsi="Times New Roman" w:cs="Times New Roman"/>
                <w:sz w:val="24"/>
                <w:szCs w:val="24"/>
              </w:rPr>
              <w:t xml:space="preserve">ета сельсовета за 9 месяцев </w:t>
            </w:r>
            <w:r w:rsidR="007F2DA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3EE" w:rsidRDefault="00D403EE" w:rsidP="002548DA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3EE" w:rsidRDefault="009702D4" w:rsidP="002548D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D403EE" w:rsidTr="002548DA">
        <w:tc>
          <w:tcPr>
            <w:tcW w:w="1049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3EE" w:rsidRDefault="00D403EE" w:rsidP="002548DA">
            <w:pPr>
              <w:autoSpaceDN/>
              <w:spacing w:after="0"/>
              <w:rPr>
                <w:rFonts w:cs="Times New Roman"/>
              </w:rPr>
            </w:pPr>
          </w:p>
        </w:tc>
      </w:tr>
      <w:tr w:rsidR="00D403EE" w:rsidTr="002548D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</w:t>
            </w:r>
            <w:r w:rsidR="009702D4">
              <w:rPr>
                <w:rFonts w:ascii="Times New Roman" w:hAnsi="Times New Roman" w:cs="Times New Roman"/>
                <w:sz w:val="24"/>
                <w:szCs w:val="24"/>
              </w:rPr>
              <w:t>екте бюджета сельсовета</w:t>
            </w:r>
            <w:r w:rsidR="00787258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85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33068A" w:rsidP="002548DA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03E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3EE" w:rsidRDefault="007F2DA3" w:rsidP="002548D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</w:tc>
      </w:tr>
      <w:tr w:rsidR="00D403EE" w:rsidTr="002548D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787258" w:rsidP="00254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сельсовета на 2023</w:t>
            </w:r>
            <w:r w:rsidR="0002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3E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 w:rsidP="002548DA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3EE" w:rsidRDefault="004D2B15" w:rsidP="002548D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548DA" w:rsidTr="002548D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8DA" w:rsidRDefault="002548DA" w:rsidP="002548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8DA" w:rsidRDefault="002548DA" w:rsidP="0025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8DA" w:rsidRDefault="002548DA" w:rsidP="002548D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8DA" w:rsidRDefault="002548DA" w:rsidP="0025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DA" w:rsidTr="002548D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8DA" w:rsidRDefault="002548DA" w:rsidP="002548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hideMark/>
          </w:tcPr>
          <w:p w:rsidR="002548DA" w:rsidRDefault="002548DA" w:rsidP="0025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8DA" w:rsidRDefault="002548DA" w:rsidP="002548D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8DA" w:rsidRDefault="002548DA" w:rsidP="0025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DA" w:rsidTr="00254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6" w:type="dxa"/>
          <w:trHeight w:val="375"/>
        </w:trPr>
        <w:tc>
          <w:tcPr>
            <w:tcW w:w="705" w:type="dxa"/>
            <w:shd w:val="clear" w:color="auto" w:fill="auto"/>
          </w:tcPr>
          <w:p w:rsidR="002548DA" w:rsidRDefault="002548DA" w:rsidP="002548DA">
            <w:pPr>
              <w:rPr>
                <w:rStyle w:val="a4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2548DA" w:rsidRPr="002548DA" w:rsidRDefault="002548DA" w:rsidP="002548D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548DA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Собрания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Ключевского</w:t>
            </w:r>
            <w:r w:rsidR="009E0DB0">
              <w:rPr>
                <w:rFonts w:ascii="Times New Roman" w:hAnsi="Times New Roman" w:cs="Times New Roman"/>
                <w:sz w:val="26"/>
                <w:szCs w:val="26"/>
              </w:rPr>
              <w:t xml:space="preserve"> сельсо</w:t>
            </w:r>
            <w:r w:rsidR="00787258">
              <w:rPr>
                <w:rFonts w:ascii="Times New Roman" w:hAnsi="Times New Roman" w:cs="Times New Roman"/>
                <w:sz w:val="26"/>
                <w:szCs w:val="26"/>
              </w:rPr>
              <w:t>вета на 2023</w:t>
            </w:r>
            <w:r w:rsidRPr="002548D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129" w:type="dxa"/>
            <w:shd w:val="clear" w:color="auto" w:fill="auto"/>
          </w:tcPr>
          <w:p w:rsidR="002548DA" w:rsidRPr="002548DA" w:rsidRDefault="002548DA" w:rsidP="002548DA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           </w:t>
            </w:r>
            <w:r>
              <w:rPr>
                <w:rStyle w:val="a4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2548DA" w:rsidRPr="002548DA" w:rsidRDefault="002548DA" w:rsidP="002548DA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Депутаты </w:t>
            </w:r>
            <w:r w:rsidR="0033068A">
              <w:rPr>
                <w:rStyle w:val="a4"/>
                <w:b w:val="0"/>
                <w:sz w:val="24"/>
                <w:szCs w:val="24"/>
              </w:rPr>
              <w:t xml:space="preserve">Ключевского сельсовета </w:t>
            </w:r>
          </w:p>
        </w:tc>
      </w:tr>
    </w:tbl>
    <w:p w:rsidR="009702D4" w:rsidRDefault="009702D4" w:rsidP="00D403EE">
      <w:pPr>
        <w:rPr>
          <w:rStyle w:val="a4"/>
          <w:sz w:val="24"/>
          <w:szCs w:val="24"/>
        </w:rPr>
      </w:pPr>
    </w:p>
    <w:p w:rsidR="009702D4" w:rsidRDefault="009702D4" w:rsidP="00D403EE">
      <w:pPr>
        <w:rPr>
          <w:rStyle w:val="a4"/>
          <w:sz w:val="24"/>
          <w:szCs w:val="24"/>
        </w:rPr>
      </w:pPr>
    </w:p>
    <w:p w:rsidR="009E0DB0" w:rsidRDefault="009E0DB0" w:rsidP="00D403EE">
      <w:pPr>
        <w:rPr>
          <w:rStyle w:val="a4"/>
          <w:sz w:val="24"/>
          <w:szCs w:val="24"/>
        </w:rPr>
      </w:pPr>
    </w:p>
    <w:p w:rsidR="009E0DB0" w:rsidRDefault="009E0DB0" w:rsidP="00D403EE">
      <w:pPr>
        <w:rPr>
          <w:rStyle w:val="a4"/>
          <w:sz w:val="24"/>
          <w:szCs w:val="24"/>
        </w:rPr>
      </w:pPr>
    </w:p>
    <w:p w:rsidR="009E0DB0" w:rsidRDefault="009E0DB0" w:rsidP="00D403EE">
      <w:pPr>
        <w:rPr>
          <w:rStyle w:val="a4"/>
          <w:sz w:val="24"/>
          <w:szCs w:val="24"/>
        </w:rPr>
      </w:pPr>
    </w:p>
    <w:p w:rsidR="009E0DB0" w:rsidRDefault="009E0DB0" w:rsidP="00D403EE">
      <w:pPr>
        <w:rPr>
          <w:rStyle w:val="a4"/>
          <w:sz w:val="24"/>
          <w:szCs w:val="24"/>
        </w:rPr>
      </w:pPr>
    </w:p>
    <w:p w:rsidR="0071285A" w:rsidRDefault="0071285A" w:rsidP="00D403EE">
      <w:pPr>
        <w:rPr>
          <w:rStyle w:val="a4"/>
          <w:sz w:val="24"/>
          <w:szCs w:val="24"/>
        </w:rPr>
      </w:pPr>
    </w:p>
    <w:p w:rsidR="0071285A" w:rsidRDefault="0071285A" w:rsidP="00D403EE">
      <w:pPr>
        <w:rPr>
          <w:rStyle w:val="a4"/>
          <w:sz w:val="24"/>
          <w:szCs w:val="24"/>
        </w:rPr>
      </w:pPr>
    </w:p>
    <w:p w:rsidR="00D403EE" w:rsidRDefault="0071285A" w:rsidP="00D403E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sz w:val="24"/>
          <w:szCs w:val="24"/>
        </w:rPr>
        <w:lastRenderedPageBreak/>
        <w:t xml:space="preserve">      </w:t>
      </w:r>
      <w:r w:rsidR="00D403EE">
        <w:rPr>
          <w:rStyle w:val="a4"/>
          <w:sz w:val="24"/>
          <w:szCs w:val="24"/>
        </w:rPr>
        <w:t>ОРГАНИЗАЦИОННАЯ ИНФОРМАЦИОННАЯ РАБОТА С НАСЕЛЕНИЕМ</w:t>
      </w:r>
    </w:p>
    <w:tbl>
      <w:tblPr>
        <w:tblW w:w="10491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4395"/>
        <w:gridCol w:w="2126"/>
        <w:gridCol w:w="3261"/>
      </w:tblGrid>
      <w:tr w:rsidR="00D403EE" w:rsidTr="00254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403EE" w:rsidRDefault="00D40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слушаний:</w:t>
            </w:r>
          </w:p>
          <w:p w:rsidR="00D403EE" w:rsidRDefault="00D40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внесению изменений и дополнений в Устав сельсовета;</w:t>
            </w:r>
          </w:p>
          <w:p w:rsidR="00D403EE" w:rsidRDefault="00D4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утверждению бюджета;</w:t>
            </w:r>
          </w:p>
          <w:p w:rsidR="00D403EE" w:rsidRDefault="00D4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исполнению бюджета;</w:t>
            </w:r>
          </w:p>
          <w:p w:rsidR="00D403EE" w:rsidRDefault="00D4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 планам и программам развития сельсовета 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403EE" w:rsidRDefault="00330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03E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403EE" w:rsidRDefault="00344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сельсовета, специалист</w:t>
            </w:r>
            <w:r w:rsidR="00D403E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сельсовета</w:t>
            </w:r>
          </w:p>
        </w:tc>
      </w:tr>
      <w:tr w:rsidR="00D403EE" w:rsidTr="00254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403EE" w:rsidRDefault="00D40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EE" w:rsidRDefault="00330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03E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сельсовета, депутаты</w:t>
            </w:r>
            <w:r w:rsidR="0034426B">
              <w:rPr>
                <w:rFonts w:ascii="Times New Roman" w:hAnsi="Times New Roman" w:cs="Times New Roman"/>
                <w:sz w:val="24"/>
                <w:szCs w:val="24"/>
              </w:rPr>
              <w:t xml:space="preserve"> Ключевского сельсовета </w:t>
            </w:r>
          </w:p>
        </w:tc>
      </w:tr>
      <w:tr w:rsidR="00D403EE" w:rsidTr="00254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403EE" w:rsidRDefault="00D40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(обнародование) принятых Собранием  депутатов решений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EE" w:rsidRDefault="00330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03E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EE" w:rsidRDefault="004D2B15" w:rsidP="004D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Вед.</w:t>
            </w:r>
            <w:r w:rsidR="0034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34426B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</w:p>
        </w:tc>
      </w:tr>
      <w:tr w:rsidR="00D403EE" w:rsidTr="009E0DB0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403EE" w:rsidRDefault="00D40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EE" w:rsidRDefault="00330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03E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Депутаты</w:t>
            </w:r>
            <w:r w:rsidR="0034426B">
              <w:rPr>
                <w:rFonts w:ascii="Times New Roman" w:hAnsi="Times New Roman" w:cs="Times New Roman"/>
                <w:sz w:val="24"/>
                <w:szCs w:val="24"/>
              </w:rPr>
              <w:t xml:space="preserve"> Ключевского сельсовета</w:t>
            </w:r>
          </w:p>
        </w:tc>
      </w:tr>
      <w:tr w:rsidR="009E0DB0" w:rsidTr="00254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E0DB0" w:rsidRDefault="009E0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E0DB0" w:rsidRDefault="009E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B0" w:rsidRDefault="009E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B0" w:rsidRDefault="009E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3EE" w:rsidRDefault="00D403EE" w:rsidP="00D403EE">
      <w:pPr>
        <w:jc w:val="right"/>
        <w:rPr>
          <w:rFonts w:eastAsia="Times New Roman"/>
          <w:sz w:val="26"/>
          <w:szCs w:val="26"/>
        </w:rPr>
      </w:pPr>
    </w:p>
    <w:p w:rsidR="00D403EE" w:rsidRDefault="00D403EE" w:rsidP="00D403EE">
      <w:pPr>
        <w:rPr>
          <w:sz w:val="24"/>
          <w:szCs w:val="24"/>
        </w:rPr>
      </w:pPr>
    </w:p>
    <w:p w:rsidR="00D403EE" w:rsidRDefault="00D403EE" w:rsidP="00D403EE"/>
    <w:p w:rsidR="00D93AFB" w:rsidRPr="00C160BF" w:rsidRDefault="00D93AFB">
      <w:pPr>
        <w:rPr>
          <w:rFonts w:ascii="Times New Roman" w:hAnsi="Times New Roman" w:cs="Times New Roman"/>
          <w:sz w:val="26"/>
          <w:szCs w:val="26"/>
        </w:rPr>
      </w:pPr>
    </w:p>
    <w:sectPr w:rsidR="00D93AFB" w:rsidRPr="00C160BF" w:rsidSect="00D9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496" w:rsidRDefault="00421496" w:rsidP="00A34739">
      <w:pPr>
        <w:spacing w:after="0" w:line="240" w:lineRule="auto"/>
      </w:pPr>
      <w:r>
        <w:separator/>
      </w:r>
    </w:p>
  </w:endnote>
  <w:endnote w:type="continuationSeparator" w:id="1">
    <w:p w:rsidR="00421496" w:rsidRDefault="00421496" w:rsidP="00A3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496" w:rsidRDefault="00421496" w:rsidP="00A34739">
      <w:pPr>
        <w:spacing w:after="0" w:line="240" w:lineRule="auto"/>
      </w:pPr>
      <w:r>
        <w:separator/>
      </w:r>
    </w:p>
  </w:footnote>
  <w:footnote w:type="continuationSeparator" w:id="1">
    <w:p w:rsidR="00421496" w:rsidRDefault="00421496" w:rsidP="00A3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75C8"/>
    <w:multiLevelType w:val="hybridMultilevel"/>
    <w:tmpl w:val="8ACE6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0BF"/>
    <w:rsid w:val="00024B34"/>
    <w:rsid w:val="00074BDE"/>
    <w:rsid w:val="00083FD3"/>
    <w:rsid w:val="00086C97"/>
    <w:rsid w:val="000B1953"/>
    <w:rsid w:val="001368EB"/>
    <w:rsid w:val="001C7513"/>
    <w:rsid w:val="001D25A4"/>
    <w:rsid w:val="002548DA"/>
    <w:rsid w:val="002D65A3"/>
    <w:rsid w:val="0033068A"/>
    <w:rsid w:val="0034426B"/>
    <w:rsid w:val="003F5CBD"/>
    <w:rsid w:val="00412CA1"/>
    <w:rsid w:val="00421496"/>
    <w:rsid w:val="00436149"/>
    <w:rsid w:val="00464858"/>
    <w:rsid w:val="004A0B81"/>
    <w:rsid w:val="004A0F55"/>
    <w:rsid w:val="004D2B15"/>
    <w:rsid w:val="005315CB"/>
    <w:rsid w:val="005504A1"/>
    <w:rsid w:val="005B6D2F"/>
    <w:rsid w:val="005D194E"/>
    <w:rsid w:val="005F7FAF"/>
    <w:rsid w:val="00622E36"/>
    <w:rsid w:val="0063336D"/>
    <w:rsid w:val="006F6C15"/>
    <w:rsid w:val="0071285A"/>
    <w:rsid w:val="00787258"/>
    <w:rsid w:val="007932CE"/>
    <w:rsid w:val="007F2DA3"/>
    <w:rsid w:val="0085786C"/>
    <w:rsid w:val="008836A9"/>
    <w:rsid w:val="008F23CE"/>
    <w:rsid w:val="0092162D"/>
    <w:rsid w:val="009702D4"/>
    <w:rsid w:val="009705A4"/>
    <w:rsid w:val="009C42B4"/>
    <w:rsid w:val="009E0DB0"/>
    <w:rsid w:val="00A273F5"/>
    <w:rsid w:val="00A31996"/>
    <w:rsid w:val="00A34739"/>
    <w:rsid w:val="00A56DD8"/>
    <w:rsid w:val="00A57A9B"/>
    <w:rsid w:val="00A6725D"/>
    <w:rsid w:val="00A8102E"/>
    <w:rsid w:val="00A8719B"/>
    <w:rsid w:val="00AB4233"/>
    <w:rsid w:val="00BC7DFA"/>
    <w:rsid w:val="00C160BF"/>
    <w:rsid w:val="00C20921"/>
    <w:rsid w:val="00C4315B"/>
    <w:rsid w:val="00C5160A"/>
    <w:rsid w:val="00D403EE"/>
    <w:rsid w:val="00D446CA"/>
    <w:rsid w:val="00D93AFB"/>
    <w:rsid w:val="00DB60C0"/>
    <w:rsid w:val="00DC3D0A"/>
    <w:rsid w:val="00DD1D38"/>
    <w:rsid w:val="00DF7566"/>
    <w:rsid w:val="00E140E9"/>
    <w:rsid w:val="00E202FC"/>
    <w:rsid w:val="00E33618"/>
    <w:rsid w:val="00E60BAE"/>
    <w:rsid w:val="00EE1992"/>
    <w:rsid w:val="00F90BB5"/>
    <w:rsid w:val="00FE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EE"/>
    <w:pPr>
      <w:autoSpaceDN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40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D403EE"/>
    <w:pPr>
      <w:widowControl w:val="0"/>
      <w:autoSpaceDE w:val="0"/>
      <w:adjustRightInd w:val="0"/>
      <w:spacing w:before="15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D403E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3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739"/>
  </w:style>
  <w:style w:type="paragraph" w:styleId="a7">
    <w:name w:val="footer"/>
    <w:basedOn w:val="a"/>
    <w:link w:val="a8"/>
    <w:uiPriority w:val="99"/>
    <w:semiHidden/>
    <w:unhideWhenUsed/>
    <w:rsid w:val="00A3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739"/>
  </w:style>
  <w:style w:type="paragraph" w:styleId="a9">
    <w:name w:val="No Spacing"/>
    <w:uiPriority w:val="1"/>
    <w:qFormat/>
    <w:rsid w:val="0063336D"/>
    <w:pPr>
      <w:autoSpaceDN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Ключи</cp:lastModifiedBy>
  <cp:revision>44</cp:revision>
  <cp:lastPrinted>2021-12-27T02:01:00Z</cp:lastPrinted>
  <dcterms:created xsi:type="dcterms:W3CDTF">2015-12-22T02:47:00Z</dcterms:created>
  <dcterms:modified xsi:type="dcterms:W3CDTF">2021-12-27T02:01:00Z</dcterms:modified>
</cp:coreProperties>
</file>