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A" w:rsidRDefault="00726F3C" w:rsidP="00A5488A">
      <w:pPr>
        <w:pStyle w:val="a4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-137795</wp:posOffset>
            </wp:positionV>
            <wp:extent cx="656590" cy="791845"/>
            <wp:effectExtent l="19050" t="0" r="0" b="0"/>
            <wp:wrapTight wrapText="bothSides">
              <wp:wrapPolygon edited="0">
                <wp:start x="-627" y="0"/>
                <wp:lineTo x="-627" y="21306"/>
                <wp:lineTo x="21308" y="21306"/>
                <wp:lineTo x="21308" y="0"/>
                <wp:lineTo x="-627" y="0"/>
              </wp:wrapPolygon>
            </wp:wrapTight>
            <wp:docPr id="5" name="Рисунок 5" descr="Тюменцевский_район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юменцевский_район сер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88A">
        <w:rPr>
          <w:sz w:val="28"/>
        </w:rPr>
        <w:t xml:space="preserve"> </w:t>
      </w:r>
    </w:p>
    <w:p w:rsidR="00A5488A" w:rsidRDefault="00A5488A" w:rsidP="00A5488A">
      <w:pPr>
        <w:rPr>
          <w:sz w:val="26"/>
        </w:rPr>
      </w:pPr>
    </w:p>
    <w:p w:rsidR="00A5488A" w:rsidRPr="00C010BB" w:rsidRDefault="00A5488A" w:rsidP="00A5488A">
      <w:pPr>
        <w:pStyle w:val="2"/>
        <w:rPr>
          <w:i w:val="0"/>
          <w:sz w:val="26"/>
        </w:rPr>
      </w:pPr>
    </w:p>
    <w:p w:rsidR="00A5488A" w:rsidRPr="00C010BB" w:rsidRDefault="00A5488A" w:rsidP="00C010BB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 w:rsidRPr="00C010BB">
        <w:rPr>
          <w:rFonts w:ascii="Times New Roman" w:hAnsi="Times New Roman" w:cs="Times New Roman"/>
          <w:i w:val="0"/>
          <w:sz w:val="26"/>
        </w:rPr>
        <w:t>АДМИНИСТРАЦИЯ</w:t>
      </w:r>
      <w:r w:rsidR="002A34D5">
        <w:rPr>
          <w:rFonts w:ascii="Times New Roman" w:hAnsi="Times New Roman" w:cs="Times New Roman"/>
          <w:i w:val="0"/>
          <w:sz w:val="26"/>
        </w:rPr>
        <w:t xml:space="preserve"> КЛЮЧЕВСКОГО</w:t>
      </w:r>
      <w:r w:rsidRPr="00C010BB">
        <w:rPr>
          <w:rFonts w:ascii="Times New Roman" w:hAnsi="Times New Roman" w:cs="Times New Roman"/>
          <w:i w:val="0"/>
          <w:sz w:val="26"/>
        </w:rPr>
        <w:t xml:space="preserve"> </w:t>
      </w:r>
      <w:r w:rsidR="00C010BB">
        <w:rPr>
          <w:rFonts w:ascii="Times New Roman" w:hAnsi="Times New Roman" w:cs="Times New Roman"/>
          <w:i w:val="0"/>
          <w:sz w:val="26"/>
        </w:rPr>
        <w:t xml:space="preserve"> СЕЛЬСОВЕТА </w:t>
      </w:r>
      <w:r w:rsidRPr="00C010BB">
        <w:rPr>
          <w:rFonts w:ascii="Times New Roman" w:hAnsi="Times New Roman" w:cs="Times New Roman"/>
          <w:i w:val="0"/>
          <w:caps/>
          <w:sz w:val="26"/>
        </w:rPr>
        <w:t>Тюменцевского района Алтайского края</w:t>
      </w: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C010BB" w:rsidP="00C010BB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A5488A" w:rsidRPr="00C010BB" w:rsidRDefault="00A5488A" w:rsidP="00A5488A">
      <w:pPr>
        <w:ind w:right="5668"/>
        <w:jc w:val="center"/>
        <w:rPr>
          <w:sz w:val="24"/>
        </w:rPr>
      </w:pPr>
    </w:p>
    <w:p w:rsidR="00A5488A" w:rsidRPr="00C010BB" w:rsidRDefault="00A5488A" w:rsidP="00A5488A">
      <w:pPr>
        <w:ind w:right="-2" w:firstLine="567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5488A">
        <w:tc>
          <w:tcPr>
            <w:tcW w:w="2284" w:type="dxa"/>
            <w:tcBorders>
              <w:bottom w:val="single" w:sz="12" w:space="0" w:color="auto"/>
            </w:tcBorders>
          </w:tcPr>
          <w:p w:rsidR="00A5488A" w:rsidRDefault="006B3A46" w:rsidP="006710CB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761A18">
              <w:rPr>
                <w:rFonts w:ascii="Arial" w:hAnsi="Arial"/>
                <w:sz w:val="24"/>
              </w:rPr>
              <w:t>2</w:t>
            </w:r>
            <w:r w:rsidR="006710CB">
              <w:rPr>
                <w:rFonts w:ascii="Arial" w:hAnsi="Arial"/>
                <w:sz w:val="24"/>
              </w:rPr>
              <w:t>9</w:t>
            </w:r>
            <w:r w:rsidR="00A92CD2">
              <w:rPr>
                <w:rFonts w:ascii="Arial" w:hAnsi="Arial"/>
                <w:sz w:val="24"/>
              </w:rPr>
              <w:t>.0</w:t>
            </w:r>
            <w:r w:rsidR="007C531F">
              <w:rPr>
                <w:rFonts w:ascii="Arial" w:hAnsi="Arial"/>
                <w:sz w:val="24"/>
              </w:rPr>
              <w:t>9</w:t>
            </w:r>
            <w:r w:rsidR="001A1737">
              <w:rPr>
                <w:rFonts w:ascii="Arial" w:hAnsi="Arial"/>
                <w:sz w:val="24"/>
              </w:rPr>
              <w:t>.202</w:t>
            </w:r>
            <w:r w:rsidR="00EE228F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392" w:type="dxa"/>
          </w:tcPr>
          <w:p w:rsidR="00A5488A" w:rsidRDefault="00A5488A" w:rsidP="00C83DC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5488A" w:rsidRDefault="00A5488A" w:rsidP="00C83DC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5488A" w:rsidRDefault="002A34D5" w:rsidP="007C531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</w:tr>
    </w:tbl>
    <w:p w:rsidR="00C010BB" w:rsidRPr="00C010BB" w:rsidRDefault="00741901" w:rsidP="00C010BB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Ключи</w:t>
      </w:r>
    </w:p>
    <w:p w:rsidR="00072759" w:rsidRDefault="00072759" w:rsidP="00C010BB">
      <w:pPr>
        <w:jc w:val="center"/>
        <w:rPr>
          <w:sz w:val="28"/>
        </w:rPr>
      </w:pPr>
    </w:p>
    <w:p w:rsidR="006710CB" w:rsidRDefault="006710CB" w:rsidP="002D2CB1">
      <w:pPr>
        <w:rPr>
          <w:sz w:val="28"/>
        </w:rPr>
      </w:pPr>
      <w:r>
        <w:rPr>
          <w:sz w:val="28"/>
        </w:rPr>
        <w:t>Об определении мест для выгула</w:t>
      </w:r>
    </w:p>
    <w:p w:rsidR="00C010BB" w:rsidRDefault="006710CB" w:rsidP="002D2CB1">
      <w:pPr>
        <w:rPr>
          <w:sz w:val="28"/>
        </w:rPr>
      </w:pPr>
      <w:r>
        <w:rPr>
          <w:sz w:val="28"/>
        </w:rPr>
        <w:t>собак на территории муниципального</w:t>
      </w:r>
    </w:p>
    <w:p w:rsidR="006710CB" w:rsidRDefault="002A34D5" w:rsidP="002D2CB1">
      <w:pPr>
        <w:rPr>
          <w:sz w:val="28"/>
        </w:rPr>
      </w:pPr>
      <w:r>
        <w:rPr>
          <w:sz w:val="28"/>
        </w:rPr>
        <w:t xml:space="preserve">образования Ключевской </w:t>
      </w:r>
      <w:r w:rsidR="006710CB">
        <w:rPr>
          <w:sz w:val="28"/>
        </w:rPr>
        <w:t xml:space="preserve"> сельсовет</w:t>
      </w:r>
    </w:p>
    <w:p w:rsidR="006710CB" w:rsidRDefault="006710CB" w:rsidP="002D2CB1">
      <w:pPr>
        <w:rPr>
          <w:sz w:val="28"/>
        </w:rPr>
      </w:pPr>
      <w:proofErr w:type="spellStart"/>
      <w:r>
        <w:rPr>
          <w:sz w:val="28"/>
        </w:rPr>
        <w:t>Тюменцевского</w:t>
      </w:r>
      <w:proofErr w:type="spellEnd"/>
      <w:r>
        <w:rPr>
          <w:sz w:val="28"/>
        </w:rPr>
        <w:t xml:space="preserve"> района Алтайского края</w:t>
      </w:r>
    </w:p>
    <w:p w:rsidR="006710CB" w:rsidRDefault="006710CB" w:rsidP="002D2CB1">
      <w:pPr>
        <w:rPr>
          <w:sz w:val="28"/>
        </w:rPr>
      </w:pPr>
    </w:p>
    <w:p w:rsidR="006710CB" w:rsidRPr="006710CB" w:rsidRDefault="009736A4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</w:t>
      </w:r>
      <w:r w:rsidR="006710CB" w:rsidRPr="006710C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ч.</w:t>
      </w:r>
      <w:r w:rsidR="006710CB" w:rsidRPr="006710CB">
        <w:rPr>
          <w:color w:val="000000"/>
          <w:sz w:val="28"/>
          <w:szCs w:val="28"/>
          <w:lang w:bidi="ru-RU"/>
        </w:rPr>
        <w:t xml:space="preserve"> 2 ст</w:t>
      </w:r>
      <w:r>
        <w:rPr>
          <w:color w:val="000000"/>
          <w:sz w:val="28"/>
          <w:szCs w:val="28"/>
          <w:lang w:bidi="ru-RU"/>
        </w:rPr>
        <w:t>.</w:t>
      </w:r>
      <w:r w:rsidR="006710CB" w:rsidRPr="006710CB">
        <w:rPr>
          <w:color w:val="000000"/>
          <w:sz w:val="28"/>
          <w:szCs w:val="28"/>
          <w:lang w:bidi="ru-RU"/>
        </w:rPr>
        <w:t xml:space="preserve"> 45.1 Федерального закона от 06.10.2003 года №131-ФЗ «Об общих принципах организации местного самоуправления в Российской Федерации», </w:t>
      </w:r>
      <w:r w:rsidR="00C32900">
        <w:rPr>
          <w:color w:val="000000"/>
          <w:sz w:val="28"/>
          <w:szCs w:val="28"/>
          <w:lang w:bidi="ru-RU"/>
        </w:rPr>
        <w:t>п. 18</w:t>
      </w:r>
      <w:r>
        <w:rPr>
          <w:color w:val="000000"/>
          <w:sz w:val="28"/>
          <w:szCs w:val="28"/>
          <w:lang w:bidi="ru-RU"/>
        </w:rPr>
        <w:t>.6.</w:t>
      </w:r>
      <w:r w:rsidRPr="009736A4">
        <w:rPr>
          <w:rFonts w:ascii="Arial" w:hAnsi="Arial" w:cs="Arial"/>
          <w:sz w:val="24"/>
          <w:szCs w:val="24"/>
        </w:rPr>
        <w:t xml:space="preserve"> </w:t>
      </w:r>
      <w:r w:rsidRPr="009736A4">
        <w:rPr>
          <w:sz w:val="28"/>
          <w:szCs w:val="28"/>
        </w:rPr>
        <w:t>Правил благоустройства на территории муницип</w:t>
      </w:r>
      <w:r w:rsidR="002A34D5">
        <w:rPr>
          <w:sz w:val="28"/>
          <w:szCs w:val="28"/>
        </w:rPr>
        <w:t>ального образования Ключевской</w:t>
      </w:r>
      <w:r w:rsidRPr="009736A4">
        <w:rPr>
          <w:sz w:val="28"/>
          <w:szCs w:val="28"/>
        </w:rPr>
        <w:t xml:space="preserve"> сельсовет </w:t>
      </w:r>
      <w:proofErr w:type="spellStart"/>
      <w:r w:rsidRPr="009736A4">
        <w:rPr>
          <w:sz w:val="28"/>
          <w:szCs w:val="28"/>
        </w:rPr>
        <w:t>Тюменцевского</w:t>
      </w:r>
      <w:proofErr w:type="spellEnd"/>
      <w:r w:rsidRPr="009736A4">
        <w:rPr>
          <w:sz w:val="28"/>
          <w:szCs w:val="28"/>
        </w:rPr>
        <w:t xml:space="preserve"> района Алтайского края, </w:t>
      </w:r>
      <w:r w:rsidR="006710CB" w:rsidRPr="006710CB">
        <w:rPr>
          <w:color w:val="000000"/>
          <w:sz w:val="28"/>
          <w:szCs w:val="28"/>
          <w:lang w:bidi="ru-RU"/>
        </w:rPr>
        <w:t>Устав</w:t>
      </w:r>
      <w:r>
        <w:rPr>
          <w:color w:val="000000"/>
          <w:sz w:val="28"/>
          <w:szCs w:val="28"/>
          <w:lang w:bidi="ru-RU"/>
        </w:rPr>
        <w:t>ом</w:t>
      </w:r>
      <w:r w:rsidR="006710CB" w:rsidRPr="006710CB">
        <w:rPr>
          <w:color w:val="000000"/>
          <w:sz w:val="28"/>
          <w:szCs w:val="28"/>
          <w:lang w:bidi="ru-RU"/>
        </w:rPr>
        <w:t xml:space="preserve"> муницип</w:t>
      </w:r>
      <w:r w:rsidR="002A34D5">
        <w:rPr>
          <w:color w:val="000000"/>
          <w:sz w:val="28"/>
          <w:szCs w:val="28"/>
          <w:lang w:bidi="ru-RU"/>
        </w:rPr>
        <w:t>ального образования Ключевской</w:t>
      </w:r>
      <w:r w:rsidR="00C32900">
        <w:rPr>
          <w:color w:val="000000"/>
          <w:sz w:val="28"/>
          <w:szCs w:val="28"/>
          <w:lang w:bidi="ru-RU"/>
        </w:rPr>
        <w:t xml:space="preserve"> </w:t>
      </w:r>
      <w:r w:rsidR="006710CB" w:rsidRPr="006710CB">
        <w:rPr>
          <w:color w:val="000000"/>
          <w:sz w:val="28"/>
          <w:szCs w:val="28"/>
          <w:lang w:bidi="ru-RU"/>
        </w:rPr>
        <w:t xml:space="preserve">сельсовет </w:t>
      </w:r>
      <w:proofErr w:type="spellStart"/>
      <w:r w:rsidR="006710CB" w:rsidRPr="006710CB">
        <w:rPr>
          <w:color w:val="000000"/>
          <w:sz w:val="28"/>
          <w:szCs w:val="28"/>
          <w:lang w:bidi="ru-RU"/>
        </w:rPr>
        <w:t>Тюменцевского</w:t>
      </w:r>
      <w:proofErr w:type="spellEnd"/>
      <w:r w:rsidR="006710CB" w:rsidRPr="006710CB">
        <w:rPr>
          <w:color w:val="000000"/>
          <w:sz w:val="28"/>
          <w:szCs w:val="28"/>
          <w:lang w:bidi="ru-RU"/>
        </w:rPr>
        <w:t xml:space="preserve"> района Алтайского края,  </w:t>
      </w:r>
    </w:p>
    <w:p w:rsidR="006710CB" w:rsidRPr="006710CB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6710CB">
        <w:rPr>
          <w:color w:val="000000"/>
          <w:sz w:val="28"/>
          <w:szCs w:val="28"/>
          <w:lang w:bidi="ru-RU"/>
        </w:rPr>
        <w:t>ПОСТАНОВЛЯЮ:</w:t>
      </w:r>
    </w:p>
    <w:p w:rsidR="00C32900" w:rsidRPr="00741901" w:rsidRDefault="006710CB" w:rsidP="00C32900">
      <w:pPr>
        <w:pStyle w:val="1"/>
        <w:rPr>
          <w:szCs w:val="28"/>
        </w:rPr>
      </w:pPr>
      <w:r w:rsidRPr="00741901">
        <w:rPr>
          <w:color w:val="000000"/>
          <w:szCs w:val="28"/>
          <w:lang w:bidi="ru-RU"/>
        </w:rPr>
        <w:t xml:space="preserve">  1.</w:t>
      </w:r>
      <w:r w:rsidR="009736A4" w:rsidRPr="00741901">
        <w:rPr>
          <w:color w:val="000000"/>
          <w:szCs w:val="28"/>
          <w:lang w:bidi="ru-RU"/>
        </w:rPr>
        <w:t xml:space="preserve"> </w:t>
      </w:r>
      <w:r w:rsidR="00C32900" w:rsidRPr="00741901">
        <w:rPr>
          <w:szCs w:val="28"/>
        </w:rPr>
        <w:t xml:space="preserve">Определить места  для выгула собак на территории муниципального образования Ключевской сельсовет </w:t>
      </w:r>
      <w:proofErr w:type="spellStart"/>
      <w:r w:rsidR="00C32900" w:rsidRPr="00741901">
        <w:rPr>
          <w:szCs w:val="28"/>
        </w:rPr>
        <w:t>Тюменцевского</w:t>
      </w:r>
      <w:proofErr w:type="spellEnd"/>
      <w:r w:rsidR="00C32900" w:rsidRPr="00741901">
        <w:rPr>
          <w:szCs w:val="28"/>
        </w:rPr>
        <w:t xml:space="preserve"> района Алтайского края</w:t>
      </w:r>
    </w:p>
    <w:p w:rsidR="00741901" w:rsidRDefault="006710CB" w:rsidP="00741901">
      <w:pPr>
        <w:rPr>
          <w:sz w:val="28"/>
          <w:szCs w:val="28"/>
        </w:rPr>
      </w:pPr>
      <w:r w:rsidRPr="00741901">
        <w:rPr>
          <w:color w:val="000000"/>
          <w:sz w:val="28"/>
          <w:szCs w:val="28"/>
          <w:lang w:bidi="ru-RU"/>
        </w:rPr>
        <w:t xml:space="preserve">  2. Местом для выгула собак считать </w:t>
      </w:r>
      <w:r w:rsidR="00EC4273" w:rsidRPr="00741901">
        <w:rPr>
          <w:color w:val="000000"/>
          <w:sz w:val="28"/>
          <w:szCs w:val="28"/>
          <w:lang w:bidi="ru-RU"/>
        </w:rPr>
        <w:t xml:space="preserve">земельный участок, расположенный  </w:t>
      </w:r>
      <w:r w:rsidR="00741901" w:rsidRPr="00741901">
        <w:rPr>
          <w:sz w:val="28"/>
          <w:szCs w:val="28"/>
        </w:rPr>
        <w:t xml:space="preserve">         по</w:t>
      </w:r>
      <w:r w:rsidR="00FE3365">
        <w:rPr>
          <w:sz w:val="28"/>
          <w:szCs w:val="28"/>
        </w:rPr>
        <w:t xml:space="preserve"> ул. </w:t>
      </w:r>
      <w:proofErr w:type="spellStart"/>
      <w:r w:rsidR="00FE3365">
        <w:rPr>
          <w:sz w:val="28"/>
          <w:szCs w:val="28"/>
        </w:rPr>
        <w:t>Задубравная</w:t>
      </w:r>
      <w:proofErr w:type="spellEnd"/>
      <w:r w:rsidR="00FE3365">
        <w:rPr>
          <w:sz w:val="28"/>
          <w:szCs w:val="28"/>
        </w:rPr>
        <w:t xml:space="preserve"> </w:t>
      </w:r>
      <w:r w:rsidR="00741901" w:rsidRPr="00741901">
        <w:rPr>
          <w:sz w:val="28"/>
          <w:szCs w:val="28"/>
        </w:rPr>
        <w:t xml:space="preserve"> общей площадью 250кв.м., расположенный  на расстоянии 50м. в южном направлении от дома №26 ул. </w:t>
      </w:r>
      <w:proofErr w:type="spellStart"/>
      <w:r w:rsidR="00741901" w:rsidRPr="00741901">
        <w:rPr>
          <w:sz w:val="28"/>
          <w:szCs w:val="28"/>
        </w:rPr>
        <w:t>Задубравная</w:t>
      </w:r>
      <w:proofErr w:type="spellEnd"/>
      <w:r w:rsidR="00741901" w:rsidRPr="00741901">
        <w:rPr>
          <w:sz w:val="28"/>
          <w:szCs w:val="28"/>
        </w:rPr>
        <w:t xml:space="preserve">  с.Ключи </w:t>
      </w:r>
      <w:proofErr w:type="spellStart"/>
      <w:r w:rsidR="00741901" w:rsidRPr="00741901">
        <w:rPr>
          <w:sz w:val="28"/>
          <w:szCs w:val="28"/>
        </w:rPr>
        <w:t>Тюменцевского</w:t>
      </w:r>
      <w:proofErr w:type="spellEnd"/>
      <w:r w:rsidR="00741901" w:rsidRPr="00741901">
        <w:rPr>
          <w:sz w:val="28"/>
          <w:szCs w:val="28"/>
        </w:rPr>
        <w:t xml:space="preserve"> района</w:t>
      </w:r>
      <w:r w:rsidR="00FE3365">
        <w:rPr>
          <w:sz w:val="28"/>
          <w:szCs w:val="28"/>
        </w:rPr>
        <w:t xml:space="preserve">  и по у</w:t>
      </w:r>
      <w:r w:rsidR="00741901" w:rsidRPr="00741901">
        <w:rPr>
          <w:sz w:val="28"/>
          <w:szCs w:val="28"/>
        </w:rPr>
        <w:t xml:space="preserve">л.Новая общей площадью 350 кв.м., расположенный  на расстоянии 50м. в северном направлении от дома №1 ул.Новая  с.Ключи </w:t>
      </w:r>
      <w:proofErr w:type="spellStart"/>
      <w:r w:rsidR="00741901" w:rsidRPr="00741901">
        <w:rPr>
          <w:sz w:val="28"/>
          <w:szCs w:val="28"/>
        </w:rPr>
        <w:t>Тюменцевского</w:t>
      </w:r>
      <w:proofErr w:type="spellEnd"/>
      <w:r w:rsidR="00741901" w:rsidRPr="00741901">
        <w:rPr>
          <w:sz w:val="28"/>
          <w:szCs w:val="28"/>
        </w:rPr>
        <w:t xml:space="preserve"> района.</w:t>
      </w:r>
    </w:p>
    <w:p w:rsidR="000958F5" w:rsidRPr="00741901" w:rsidRDefault="000958F5" w:rsidP="00741901">
      <w:pPr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№ 08 от 20.07.2021г. " Об определении площадок для выгула домашних животных на территории муниципального образования Ключевской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края" считать утратившим силу.</w:t>
      </w:r>
    </w:p>
    <w:p w:rsidR="006710CB" w:rsidRPr="006710CB" w:rsidRDefault="00741901" w:rsidP="006710CB">
      <w:pPr>
        <w:pStyle w:val="21"/>
        <w:shd w:val="clear" w:color="auto" w:fill="auto"/>
        <w:tabs>
          <w:tab w:val="left" w:pos="1115"/>
        </w:tabs>
        <w:spacing w:line="240" w:lineRule="auto"/>
        <w:ind w:right="-2"/>
        <w:jc w:val="both"/>
        <w:rPr>
          <w:i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FE3365">
        <w:rPr>
          <w:color w:val="000000"/>
          <w:sz w:val="28"/>
          <w:szCs w:val="28"/>
          <w:lang w:bidi="ru-RU"/>
        </w:rPr>
        <w:t>4</w:t>
      </w:r>
      <w:r w:rsidR="006710CB" w:rsidRPr="006710CB">
        <w:rPr>
          <w:color w:val="000000"/>
          <w:sz w:val="28"/>
          <w:szCs w:val="28"/>
          <w:lang w:bidi="ru-RU"/>
        </w:rPr>
        <w:t>.</w:t>
      </w:r>
      <w:r w:rsidR="009736A4">
        <w:rPr>
          <w:color w:val="000000"/>
          <w:sz w:val="28"/>
          <w:szCs w:val="28"/>
          <w:lang w:bidi="ru-RU"/>
        </w:rPr>
        <w:t xml:space="preserve"> </w:t>
      </w:r>
      <w:r w:rsidR="006710CB" w:rsidRPr="006710CB">
        <w:rPr>
          <w:color w:val="000000"/>
          <w:sz w:val="28"/>
          <w:szCs w:val="28"/>
          <w:lang w:bidi="ru-RU"/>
        </w:rPr>
        <w:t xml:space="preserve">Обнародовать </w:t>
      </w:r>
      <w:r w:rsidR="006710CB">
        <w:rPr>
          <w:color w:val="000000"/>
          <w:sz w:val="28"/>
          <w:szCs w:val="28"/>
          <w:lang w:bidi="ru-RU"/>
        </w:rPr>
        <w:t>настоящее постановление в установленном порядке.</w:t>
      </w:r>
    </w:p>
    <w:p w:rsidR="0020171F" w:rsidRDefault="0020171F" w:rsidP="0057274E">
      <w:pPr>
        <w:jc w:val="both"/>
        <w:rPr>
          <w:sz w:val="28"/>
        </w:rPr>
      </w:pPr>
    </w:p>
    <w:p w:rsidR="00EE228F" w:rsidRPr="00741901" w:rsidRDefault="00BD19C2">
      <w:pPr>
        <w:rPr>
          <w:sz w:val="28"/>
        </w:rPr>
      </w:pPr>
      <w:r>
        <w:rPr>
          <w:sz w:val="28"/>
        </w:rPr>
        <w:t>Глава</w:t>
      </w:r>
      <w:r w:rsidR="00741901">
        <w:rPr>
          <w:sz w:val="28"/>
        </w:rPr>
        <w:t xml:space="preserve"> </w:t>
      </w:r>
      <w:r w:rsidR="00625BEC">
        <w:rPr>
          <w:sz w:val="28"/>
        </w:rPr>
        <w:t xml:space="preserve"> сельсовета                             </w:t>
      </w:r>
      <w:r w:rsidR="00741901">
        <w:rPr>
          <w:sz w:val="28"/>
        </w:rPr>
        <w:t xml:space="preserve">                           </w:t>
      </w:r>
      <w:proofErr w:type="spellStart"/>
      <w:r w:rsidR="00741901">
        <w:rPr>
          <w:sz w:val="28"/>
        </w:rPr>
        <w:t>П.И.Кулибанов</w:t>
      </w:r>
      <w:proofErr w:type="spellEnd"/>
      <w:r w:rsidR="00741901">
        <w:rPr>
          <w:sz w:val="28"/>
        </w:rPr>
        <w:t xml:space="preserve"> </w:t>
      </w:r>
    </w:p>
    <w:sectPr w:rsidR="00EE228F" w:rsidRPr="00741901" w:rsidSect="00DE4019">
      <w:pgSz w:w="11906" w:h="16838"/>
      <w:pgMar w:top="1021" w:right="1134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959"/>
    <w:rsid w:val="0001723A"/>
    <w:rsid w:val="00044A1E"/>
    <w:rsid w:val="00046F0C"/>
    <w:rsid w:val="00072759"/>
    <w:rsid w:val="00087C79"/>
    <w:rsid w:val="00090D0B"/>
    <w:rsid w:val="000958F5"/>
    <w:rsid w:val="000A5F82"/>
    <w:rsid w:val="000D6162"/>
    <w:rsid w:val="000F17C5"/>
    <w:rsid w:val="000F3ED9"/>
    <w:rsid w:val="000F6054"/>
    <w:rsid w:val="00102D7F"/>
    <w:rsid w:val="00146B8B"/>
    <w:rsid w:val="001509AE"/>
    <w:rsid w:val="001835F6"/>
    <w:rsid w:val="00195F6A"/>
    <w:rsid w:val="00197C3E"/>
    <w:rsid w:val="001A1737"/>
    <w:rsid w:val="001B15CF"/>
    <w:rsid w:val="001B268C"/>
    <w:rsid w:val="001C289F"/>
    <w:rsid w:val="001C7BB0"/>
    <w:rsid w:val="001D1969"/>
    <w:rsid w:val="0020171F"/>
    <w:rsid w:val="00212D31"/>
    <w:rsid w:val="002419F6"/>
    <w:rsid w:val="00256C12"/>
    <w:rsid w:val="002A34D5"/>
    <w:rsid w:val="002D2CB1"/>
    <w:rsid w:val="002D57AA"/>
    <w:rsid w:val="003524F3"/>
    <w:rsid w:val="00357230"/>
    <w:rsid w:val="003837AF"/>
    <w:rsid w:val="003A6850"/>
    <w:rsid w:val="003C29FA"/>
    <w:rsid w:val="003D0A70"/>
    <w:rsid w:val="003F44B7"/>
    <w:rsid w:val="004123CC"/>
    <w:rsid w:val="00416503"/>
    <w:rsid w:val="00467810"/>
    <w:rsid w:val="00482798"/>
    <w:rsid w:val="00485387"/>
    <w:rsid w:val="00486878"/>
    <w:rsid w:val="00490A2D"/>
    <w:rsid w:val="004A2505"/>
    <w:rsid w:val="004C42FF"/>
    <w:rsid w:val="004F0E6A"/>
    <w:rsid w:val="004F2B84"/>
    <w:rsid w:val="00521854"/>
    <w:rsid w:val="00522506"/>
    <w:rsid w:val="00532645"/>
    <w:rsid w:val="00537AA7"/>
    <w:rsid w:val="005459FE"/>
    <w:rsid w:val="00562FA5"/>
    <w:rsid w:val="0057274E"/>
    <w:rsid w:val="0057308E"/>
    <w:rsid w:val="00577635"/>
    <w:rsid w:val="00577828"/>
    <w:rsid w:val="00580BF8"/>
    <w:rsid w:val="0059049B"/>
    <w:rsid w:val="00596E5E"/>
    <w:rsid w:val="005C3DF4"/>
    <w:rsid w:val="0061199A"/>
    <w:rsid w:val="00621A6C"/>
    <w:rsid w:val="00624FC5"/>
    <w:rsid w:val="00625BEC"/>
    <w:rsid w:val="00652A03"/>
    <w:rsid w:val="006710CB"/>
    <w:rsid w:val="00675ADD"/>
    <w:rsid w:val="00676732"/>
    <w:rsid w:val="00685D09"/>
    <w:rsid w:val="006B3A46"/>
    <w:rsid w:val="006B7197"/>
    <w:rsid w:val="006F4CC6"/>
    <w:rsid w:val="007204B7"/>
    <w:rsid w:val="00726F3C"/>
    <w:rsid w:val="00741901"/>
    <w:rsid w:val="0074488B"/>
    <w:rsid w:val="007465CE"/>
    <w:rsid w:val="00761A18"/>
    <w:rsid w:val="00767E38"/>
    <w:rsid w:val="00772F30"/>
    <w:rsid w:val="00772F72"/>
    <w:rsid w:val="00782704"/>
    <w:rsid w:val="007A2595"/>
    <w:rsid w:val="007A3C30"/>
    <w:rsid w:val="007A6E6E"/>
    <w:rsid w:val="007C531F"/>
    <w:rsid w:val="007E617A"/>
    <w:rsid w:val="00805584"/>
    <w:rsid w:val="00821782"/>
    <w:rsid w:val="0083011C"/>
    <w:rsid w:val="008626F3"/>
    <w:rsid w:val="00864C07"/>
    <w:rsid w:val="00871927"/>
    <w:rsid w:val="008851E1"/>
    <w:rsid w:val="008A251F"/>
    <w:rsid w:val="008B255F"/>
    <w:rsid w:val="008D3ED4"/>
    <w:rsid w:val="008D6BD9"/>
    <w:rsid w:val="008E61B4"/>
    <w:rsid w:val="00901A8C"/>
    <w:rsid w:val="0092149A"/>
    <w:rsid w:val="00927636"/>
    <w:rsid w:val="00934820"/>
    <w:rsid w:val="00940B16"/>
    <w:rsid w:val="0096225D"/>
    <w:rsid w:val="00964E52"/>
    <w:rsid w:val="00972521"/>
    <w:rsid w:val="009736A4"/>
    <w:rsid w:val="0098485C"/>
    <w:rsid w:val="009B36AF"/>
    <w:rsid w:val="009B4F17"/>
    <w:rsid w:val="009C0E91"/>
    <w:rsid w:val="009D153C"/>
    <w:rsid w:val="009D7559"/>
    <w:rsid w:val="009E04AC"/>
    <w:rsid w:val="009E4EEF"/>
    <w:rsid w:val="00A04CE3"/>
    <w:rsid w:val="00A1119C"/>
    <w:rsid w:val="00A1467D"/>
    <w:rsid w:val="00A30D92"/>
    <w:rsid w:val="00A404D8"/>
    <w:rsid w:val="00A51F35"/>
    <w:rsid w:val="00A531BE"/>
    <w:rsid w:val="00A5488A"/>
    <w:rsid w:val="00A64112"/>
    <w:rsid w:val="00A83DCB"/>
    <w:rsid w:val="00A92CD2"/>
    <w:rsid w:val="00A936AD"/>
    <w:rsid w:val="00AA2637"/>
    <w:rsid w:val="00AB1D1F"/>
    <w:rsid w:val="00AD054E"/>
    <w:rsid w:val="00AD4328"/>
    <w:rsid w:val="00AE261C"/>
    <w:rsid w:val="00AF5F08"/>
    <w:rsid w:val="00AF7AC9"/>
    <w:rsid w:val="00B069E4"/>
    <w:rsid w:val="00B1345E"/>
    <w:rsid w:val="00B770CF"/>
    <w:rsid w:val="00B951CE"/>
    <w:rsid w:val="00BB796D"/>
    <w:rsid w:val="00BC21CE"/>
    <w:rsid w:val="00BD19C2"/>
    <w:rsid w:val="00BF40AC"/>
    <w:rsid w:val="00BF416D"/>
    <w:rsid w:val="00C010BB"/>
    <w:rsid w:val="00C32900"/>
    <w:rsid w:val="00C36CA7"/>
    <w:rsid w:val="00C46A0C"/>
    <w:rsid w:val="00C80408"/>
    <w:rsid w:val="00C83DC0"/>
    <w:rsid w:val="00D175F6"/>
    <w:rsid w:val="00D4164A"/>
    <w:rsid w:val="00D562A2"/>
    <w:rsid w:val="00D61342"/>
    <w:rsid w:val="00D66CD1"/>
    <w:rsid w:val="00D8691F"/>
    <w:rsid w:val="00DB7820"/>
    <w:rsid w:val="00DC2CC8"/>
    <w:rsid w:val="00DE4019"/>
    <w:rsid w:val="00E04917"/>
    <w:rsid w:val="00E300D8"/>
    <w:rsid w:val="00E53AA4"/>
    <w:rsid w:val="00E929D9"/>
    <w:rsid w:val="00EA2F89"/>
    <w:rsid w:val="00EB2959"/>
    <w:rsid w:val="00EB2A10"/>
    <w:rsid w:val="00EC4273"/>
    <w:rsid w:val="00EC4E7D"/>
    <w:rsid w:val="00EC68ED"/>
    <w:rsid w:val="00EE228F"/>
    <w:rsid w:val="00EE4E1B"/>
    <w:rsid w:val="00F00AFE"/>
    <w:rsid w:val="00F0352B"/>
    <w:rsid w:val="00F22BDC"/>
    <w:rsid w:val="00F31718"/>
    <w:rsid w:val="00F8410E"/>
    <w:rsid w:val="00F84D80"/>
    <w:rsid w:val="00FA1669"/>
    <w:rsid w:val="00FA58B9"/>
    <w:rsid w:val="00FC4DB1"/>
    <w:rsid w:val="00FE3365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019"/>
  </w:style>
  <w:style w:type="paragraph" w:styleId="1">
    <w:name w:val="heading 1"/>
    <w:basedOn w:val="a"/>
    <w:next w:val="a"/>
    <w:qFormat/>
    <w:rsid w:val="00DE40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54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5488A"/>
    <w:pPr>
      <w:jc w:val="center"/>
    </w:pPr>
    <w:rPr>
      <w:b/>
      <w:bCs/>
      <w:caps/>
      <w:sz w:val="24"/>
    </w:rPr>
  </w:style>
  <w:style w:type="character" w:customStyle="1" w:styleId="20">
    <w:name w:val="Основной текст (2)_"/>
    <w:basedOn w:val="a0"/>
    <w:link w:val="21"/>
    <w:rsid w:val="006710C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10CB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ЇҐва®ў­</dc:creator>
  <cp:lastModifiedBy>Ключи</cp:lastModifiedBy>
  <cp:revision>5</cp:revision>
  <cp:lastPrinted>2021-09-29T02:54:00Z</cp:lastPrinted>
  <dcterms:created xsi:type="dcterms:W3CDTF">2021-09-28T08:04:00Z</dcterms:created>
  <dcterms:modified xsi:type="dcterms:W3CDTF">2021-09-29T02:54:00Z</dcterms:modified>
</cp:coreProperties>
</file>