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183DF0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Обложок Яна Васильевна </w:t>
      </w:r>
    </w:p>
    <w:p w:rsidR="001F2571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2A79" w:rsidRPr="00E9395C" w:rsidRDefault="00E9395C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21.01.1989г.р., 0108 №320052 от 13.02.2009г. ТП УФМС России по Алтайскому краю в с. Тюменцево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816513" w:rsidRPr="00816513" w:rsidRDefault="001F2571" w:rsidP="0018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</w:t>
      </w:r>
      <w:r w:rsidR="00183DF0" w:rsidRPr="0081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r w:rsidR="00183DF0" w:rsidRPr="00816513">
        <w:rPr>
          <w:rFonts w:ascii="Times New Roman" w:hAnsi="Times New Roman" w:cs="Times New Roman"/>
          <w:sz w:val="28"/>
          <w:szCs w:val="28"/>
        </w:rPr>
        <w:t xml:space="preserve"> </w:t>
      </w:r>
      <w:r w:rsidR="00B51F27" w:rsidRPr="00816513">
        <w:rPr>
          <w:rFonts w:ascii="Times New Roman" w:hAnsi="Times New Roman" w:cs="Times New Roman"/>
          <w:sz w:val="28"/>
          <w:szCs w:val="28"/>
          <w:u w:val="single"/>
        </w:rPr>
        <w:t>МБОУ " Лицей №2" г.Камень- на- Оби</w:t>
      </w:r>
      <w:r w:rsidR="00816513">
        <w:rPr>
          <w:rFonts w:ascii="Times New Roman" w:hAnsi="Times New Roman" w:cs="Times New Roman"/>
          <w:sz w:val="28"/>
          <w:szCs w:val="28"/>
          <w:u w:val="single"/>
        </w:rPr>
        <w:t>, педагог - психолог.</w:t>
      </w:r>
    </w:p>
    <w:p w:rsidR="001F2571" w:rsidRPr="00816513" w:rsidRDefault="00816513" w:rsidP="00183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DF0">
        <w:rPr>
          <w:rFonts w:ascii="Times New Roman" w:hAnsi="Times New Roman" w:cs="Times New Roman"/>
          <w:sz w:val="18"/>
          <w:szCs w:val="18"/>
        </w:rPr>
        <w:t xml:space="preserve"> </w:t>
      </w:r>
      <w:r w:rsidR="001F2571" w:rsidRPr="00183DF0">
        <w:rPr>
          <w:rFonts w:ascii="Times New Roman" w:hAnsi="Times New Roman" w:cs="Times New Roman"/>
          <w:sz w:val="18"/>
          <w:szCs w:val="18"/>
        </w:rPr>
        <w:t>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4D5AD6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4D5AD6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Обложок Яна Васильевна, 21.01.1989г.р., 0108№320052 от 13.02.2009г. ТП УФМС России по Алтайскому краю в с.Тюменцево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="004D5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 xml:space="preserve">, ценных бумаг, акций (долей участия, паев в уставных (складочных) капиталах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7527D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527DE">
        <w:rPr>
          <w:rFonts w:ascii="Times New Roman" w:hAnsi="Times New Roman" w:cs="Times New Roman"/>
          <w:sz w:val="28"/>
          <w:szCs w:val="28"/>
        </w:rPr>
        <w:t>2021</w:t>
      </w:r>
      <w:r w:rsidR="00185FF3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185FF3">
        <w:rPr>
          <w:rFonts w:ascii="Times New Roman" w:hAnsi="Times New Roman" w:cs="Times New Roman"/>
          <w:sz w:val="28"/>
          <w:szCs w:val="28"/>
        </w:rPr>
        <w:t xml:space="preserve">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AA1895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95" w:rsidRDefault="00AA1895" w:rsidP="001F2571">
      <w:pPr>
        <w:spacing w:after="0" w:line="240" w:lineRule="auto"/>
      </w:pPr>
      <w:r>
        <w:separator/>
      </w:r>
    </w:p>
  </w:endnote>
  <w:endnote w:type="continuationSeparator" w:id="1">
    <w:p w:rsidR="00AA1895" w:rsidRDefault="00AA1895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95" w:rsidRDefault="00AA1895" w:rsidP="001F2571">
      <w:pPr>
        <w:spacing w:after="0" w:line="240" w:lineRule="auto"/>
      </w:pPr>
      <w:r>
        <w:separator/>
      </w:r>
    </w:p>
  </w:footnote>
  <w:footnote w:type="continuationSeparator" w:id="1">
    <w:p w:rsidR="00AA1895" w:rsidRDefault="00AA1895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C0F"/>
    <w:multiLevelType w:val="hybridMultilevel"/>
    <w:tmpl w:val="2E9A0F20"/>
    <w:lvl w:ilvl="0" w:tplc="0419000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134796"/>
    <w:rsid w:val="00183DF0"/>
    <w:rsid w:val="00185FF3"/>
    <w:rsid w:val="001F2571"/>
    <w:rsid w:val="002400AC"/>
    <w:rsid w:val="00283D89"/>
    <w:rsid w:val="002B3E4B"/>
    <w:rsid w:val="002B76BE"/>
    <w:rsid w:val="00350D7C"/>
    <w:rsid w:val="00372A79"/>
    <w:rsid w:val="003A61E8"/>
    <w:rsid w:val="004D5AD6"/>
    <w:rsid w:val="0069153A"/>
    <w:rsid w:val="007527DE"/>
    <w:rsid w:val="00765EB4"/>
    <w:rsid w:val="00792B0A"/>
    <w:rsid w:val="007C40AE"/>
    <w:rsid w:val="00816513"/>
    <w:rsid w:val="00834024"/>
    <w:rsid w:val="008761E2"/>
    <w:rsid w:val="00877874"/>
    <w:rsid w:val="00994871"/>
    <w:rsid w:val="00A058F6"/>
    <w:rsid w:val="00A47C52"/>
    <w:rsid w:val="00AA1895"/>
    <w:rsid w:val="00B11D30"/>
    <w:rsid w:val="00B51F27"/>
    <w:rsid w:val="00C65A56"/>
    <w:rsid w:val="00CC22D0"/>
    <w:rsid w:val="00E0114A"/>
    <w:rsid w:val="00E9395C"/>
    <w:rsid w:val="00F211F1"/>
    <w:rsid w:val="00F9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  <w:style w:type="paragraph" w:styleId="aa">
    <w:name w:val="List Paragraph"/>
    <w:basedOn w:val="a"/>
    <w:uiPriority w:val="34"/>
    <w:qFormat/>
    <w:rsid w:val="0018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17</cp:revision>
  <cp:lastPrinted>2021-02-08T04:42:00Z</cp:lastPrinted>
  <dcterms:created xsi:type="dcterms:W3CDTF">2019-11-25T06:57:00Z</dcterms:created>
  <dcterms:modified xsi:type="dcterms:W3CDTF">2021-02-08T04:44:00Z</dcterms:modified>
</cp:coreProperties>
</file>