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B" w:rsidRDefault="00F102BE" w:rsidP="00125B04">
      <w:pPr>
        <w:rPr>
          <w:sz w:val="18"/>
        </w:rPr>
      </w:pPr>
      <w:r>
        <w:rPr>
          <w:sz w:val="18"/>
        </w:rPr>
        <w:t xml:space="preserve"> </w:t>
      </w:r>
    </w:p>
    <w:p w:rsidR="007C1A9B" w:rsidRDefault="007C1A9B" w:rsidP="00125B04">
      <w:pPr>
        <w:rPr>
          <w:sz w:val="18"/>
        </w:rPr>
      </w:pPr>
    </w:p>
    <w:p w:rsidR="007C1A9B" w:rsidRPr="00B04709" w:rsidRDefault="009A0738" w:rsidP="00125B04">
      <w:pPr>
        <w:tabs>
          <w:tab w:val="left" w:pos="3275"/>
        </w:tabs>
        <w:rPr>
          <w:sz w:val="24"/>
          <w:szCs w:val="24"/>
        </w:rPr>
      </w:pPr>
      <w:r w:rsidRPr="009A07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3" style="position:absolute;margin-left:200.7pt;margin-top:6.95pt;width:60.85pt;height:63pt;z-index:-1;visibility:visible" wrapcoords="-267 0 -267 21343 21600 21343 21600 0 -267 0">
            <v:imagedata r:id="rId4" o:title="" gain="74473f" grayscale="t"/>
            <w10:wrap type="tight"/>
          </v:shape>
        </w:pict>
      </w:r>
    </w:p>
    <w:p w:rsidR="007C1A9B" w:rsidRDefault="007C1A9B" w:rsidP="00125B04">
      <w:pPr>
        <w:pStyle w:val="2"/>
        <w:ind w:right="0"/>
        <w:rPr>
          <w:b w:val="0"/>
          <w:szCs w:val="24"/>
        </w:rPr>
      </w:pPr>
    </w:p>
    <w:p w:rsidR="007C1A9B" w:rsidRDefault="007C1A9B" w:rsidP="00620230"/>
    <w:p w:rsidR="007C1A9B" w:rsidRDefault="007C1A9B" w:rsidP="00620230"/>
    <w:p w:rsidR="007C1A9B" w:rsidRDefault="007C1A9B" w:rsidP="00620230"/>
    <w:p w:rsidR="007C1A9B" w:rsidRPr="00620230" w:rsidRDefault="007C1A9B" w:rsidP="00620230"/>
    <w:p w:rsidR="007C1A9B" w:rsidRPr="00B04709" w:rsidRDefault="007C1A9B" w:rsidP="00125B04">
      <w:pPr>
        <w:pStyle w:val="2"/>
        <w:ind w:right="0"/>
        <w:rPr>
          <w:szCs w:val="24"/>
        </w:rPr>
      </w:pPr>
    </w:p>
    <w:p w:rsidR="007C1A9B" w:rsidRPr="00B04709" w:rsidRDefault="007C1A9B" w:rsidP="00EF375E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  <w:r>
        <w:rPr>
          <w:szCs w:val="24"/>
        </w:rPr>
        <w:t xml:space="preserve">          КЛЮЧЕВСКОГО  </w:t>
      </w:r>
      <w:r>
        <w:rPr>
          <w:szCs w:val="24"/>
        </w:rPr>
        <w:tab/>
      </w:r>
      <w:r w:rsidRPr="00B04709">
        <w:rPr>
          <w:szCs w:val="24"/>
        </w:rPr>
        <w:t xml:space="preserve"> СЕЛЬСОВЕТА</w:t>
      </w:r>
    </w:p>
    <w:p w:rsidR="007C1A9B" w:rsidRPr="00B04709" w:rsidRDefault="007C1A9B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АЛТАЙСКОГО КРАЯ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4C47F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B04709" w:rsidRDefault="007C1A9B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7C1A9B" w:rsidRDefault="007C1A9B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E477DF" w:rsidRDefault="00F102BE" w:rsidP="003E2909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F84848">
        <w:rPr>
          <w:b/>
          <w:sz w:val="24"/>
          <w:szCs w:val="24"/>
        </w:rPr>
        <w:t>.12.2020</w:t>
      </w:r>
      <w:r w:rsidR="007C1A9B">
        <w:rPr>
          <w:b/>
          <w:sz w:val="24"/>
          <w:szCs w:val="24"/>
        </w:rPr>
        <w:t xml:space="preserve"> г                                                                                                                             № </w:t>
      </w:r>
      <w:r w:rsidR="00F84848">
        <w:rPr>
          <w:b/>
          <w:sz w:val="24"/>
          <w:szCs w:val="24"/>
        </w:rPr>
        <w:t>82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 Ключи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D72952" w:rsidRDefault="007C1A9B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протесте прокурора на решение СД от </w:t>
      </w:r>
    </w:p>
    <w:p w:rsidR="00BF64CB" w:rsidRPr="00BD61E1" w:rsidRDefault="00BD61E1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70B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84848">
        <w:rPr>
          <w:sz w:val="24"/>
          <w:szCs w:val="24"/>
        </w:rPr>
        <w:t>03.2014</w:t>
      </w:r>
      <w:r>
        <w:rPr>
          <w:sz w:val="24"/>
          <w:szCs w:val="24"/>
        </w:rPr>
        <w:t>г.№</w:t>
      </w:r>
      <w:r w:rsidR="00F84848">
        <w:rPr>
          <w:sz w:val="24"/>
          <w:szCs w:val="24"/>
        </w:rPr>
        <w:t>69</w:t>
      </w:r>
    </w:p>
    <w:p w:rsidR="00F84848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F84848">
        <w:rPr>
          <w:sz w:val="24"/>
          <w:szCs w:val="24"/>
        </w:rPr>
        <w:t>Об установлении предельных размеров</w:t>
      </w:r>
    </w:p>
    <w:p w:rsidR="00F84848" w:rsidRDefault="00F84848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земельных участков для ведения личного</w:t>
      </w:r>
    </w:p>
    <w:p w:rsidR="00F84848" w:rsidRDefault="00F84848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подсобного хозяйства и индивидуального </w:t>
      </w:r>
    </w:p>
    <w:p w:rsidR="00BF64CB" w:rsidRPr="00BF64CB" w:rsidRDefault="00F84848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жилищного строительства</w:t>
      </w:r>
      <w:r w:rsidR="00BF64CB">
        <w:rPr>
          <w:sz w:val="24"/>
          <w:szCs w:val="24"/>
        </w:rPr>
        <w:t>»</w:t>
      </w:r>
    </w:p>
    <w:p w:rsidR="007C1A9B" w:rsidRPr="00BF64C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прокурора от </w:t>
      </w:r>
      <w:r w:rsidR="00F84848">
        <w:rPr>
          <w:sz w:val="24"/>
          <w:szCs w:val="24"/>
        </w:rPr>
        <w:t>21.12.2020</w:t>
      </w:r>
      <w:r w:rsidR="00BD61E1">
        <w:rPr>
          <w:sz w:val="24"/>
          <w:szCs w:val="24"/>
        </w:rPr>
        <w:t>г</w:t>
      </w:r>
      <w:r w:rsidR="002870B8">
        <w:rPr>
          <w:sz w:val="24"/>
          <w:szCs w:val="24"/>
        </w:rPr>
        <w:t xml:space="preserve">. </w:t>
      </w:r>
      <w:r w:rsidR="00BD61E1">
        <w:rPr>
          <w:sz w:val="24"/>
          <w:szCs w:val="24"/>
        </w:rPr>
        <w:t>№</w:t>
      </w:r>
      <w:r w:rsidR="00F84848">
        <w:rPr>
          <w:sz w:val="24"/>
          <w:szCs w:val="24"/>
        </w:rPr>
        <w:t>02-25-20/4 на решение №69 СД от 28.03.2014</w:t>
      </w:r>
      <w:r>
        <w:rPr>
          <w:sz w:val="24"/>
          <w:szCs w:val="24"/>
        </w:rPr>
        <w:t>г.</w:t>
      </w:r>
      <w:r w:rsidR="00C95AAA">
        <w:rPr>
          <w:sz w:val="24"/>
          <w:szCs w:val="24"/>
        </w:rPr>
        <w:t>Собрания</w:t>
      </w:r>
      <w:r w:rsidR="007C1A9B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Ключевского сельсовета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7C1A9B" w:rsidRDefault="00F84848" w:rsidP="00BD61E1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1.Отменить: решение № 69 от 28.03.2014</w:t>
      </w:r>
      <w:r w:rsidR="00BD61E1">
        <w:rPr>
          <w:sz w:val="24"/>
          <w:szCs w:val="24"/>
        </w:rPr>
        <w:t xml:space="preserve"> года « </w:t>
      </w:r>
      <w:r>
        <w:rPr>
          <w:sz w:val="24"/>
          <w:szCs w:val="24"/>
        </w:rPr>
        <w:t>Об установлении предельных размеров земельных участков для ведения личного подсобного хозяйства и индивидуального жилищного строительства"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Контроль за выполнением данного  решения оставляю за собой.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F91275" w:rsidRDefault="00F91275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   </w:t>
      </w:r>
      <w:proofErr w:type="spellStart"/>
      <w:r>
        <w:rPr>
          <w:sz w:val="24"/>
          <w:szCs w:val="24"/>
        </w:rPr>
        <w:t>П.И.Кулибанов</w:t>
      </w:r>
      <w:proofErr w:type="spellEnd"/>
    </w:p>
    <w:p w:rsidR="007C1A9B" w:rsidRDefault="00BF64CB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91275">
        <w:rPr>
          <w:sz w:val="24"/>
          <w:szCs w:val="24"/>
        </w:rPr>
        <w:t xml:space="preserve">                   </w:t>
      </w:r>
      <w:r w:rsidR="007C1A9B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7C1A9B" w:rsidRDefault="007C1A9B" w:rsidP="001D3CA3">
      <w:pPr>
        <w:rPr>
          <w:sz w:val="24"/>
          <w:szCs w:val="24"/>
        </w:rPr>
      </w:pPr>
    </w:p>
    <w:p w:rsidR="00BF64C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проведена.</w:t>
      </w:r>
      <w:r w:rsidR="00BF64CB">
        <w:rPr>
          <w:sz w:val="24"/>
          <w:szCs w:val="24"/>
        </w:rPr>
        <w:t xml:space="preserve">           </w:t>
      </w:r>
      <w:r w:rsidR="00F84848">
        <w:rPr>
          <w:sz w:val="24"/>
          <w:szCs w:val="24"/>
        </w:rPr>
        <w:t xml:space="preserve">                             Е.М.Дуплищева</w:t>
      </w:r>
      <w:r w:rsidR="00BF64CB">
        <w:rPr>
          <w:sz w:val="24"/>
          <w:szCs w:val="24"/>
        </w:rPr>
        <w:t xml:space="preserve">     </w:t>
      </w:r>
      <w:r w:rsidR="00F91275">
        <w:rPr>
          <w:sz w:val="24"/>
          <w:szCs w:val="24"/>
        </w:rPr>
        <w:t xml:space="preserve">                   </w:t>
      </w:r>
    </w:p>
    <w:p w:rsidR="007C1A9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отсутствуют</w:t>
      </w:r>
    </w:p>
    <w:p w:rsidR="00BF64CB" w:rsidRDefault="00BF64CB" w:rsidP="001D3CA3">
      <w:pPr>
        <w:rPr>
          <w:sz w:val="24"/>
          <w:szCs w:val="24"/>
        </w:rPr>
      </w:pPr>
    </w:p>
    <w:p w:rsidR="007C1A9B" w:rsidRDefault="007C1A9B" w:rsidP="001D3CA3">
      <w:pPr>
        <w:rPr>
          <w:sz w:val="24"/>
          <w:szCs w:val="24"/>
        </w:rPr>
      </w:pPr>
    </w:p>
    <w:p w:rsidR="00BF64CB" w:rsidRPr="00B04709" w:rsidRDefault="00BF64CB" w:rsidP="001D3CA3">
      <w:pPr>
        <w:rPr>
          <w:sz w:val="24"/>
          <w:szCs w:val="24"/>
        </w:rPr>
      </w:pPr>
    </w:p>
    <w:sectPr w:rsidR="00BF64CB" w:rsidRPr="00B04709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D6"/>
    <w:rsid w:val="00001A6F"/>
    <w:rsid w:val="0000482A"/>
    <w:rsid w:val="00072B56"/>
    <w:rsid w:val="000840E8"/>
    <w:rsid w:val="0009631C"/>
    <w:rsid w:val="000B315F"/>
    <w:rsid w:val="000F1CDA"/>
    <w:rsid w:val="00125B04"/>
    <w:rsid w:val="00136E36"/>
    <w:rsid w:val="00155A13"/>
    <w:rsid w:val="00155A98"/>
    <w:rsid w:val="001B515B"/>
    <w:rsid w:val="001C4A31"/>
    <w:rsid w:val="001D3CA3"/>
    <w:rsid w:val="00201951"/>
    <w:rsid w:val="00205605"/>
    <w:rsid w:val="00234274"/>
    <w:rsid w:val="00285FBF"/>
    <w:rsid w:val="002870B8"/>
    <w:rsid w:val="00297BA5"/>
    <w:rsid w:val="002F7CA2"/>
    <w:rsid w:val="00332F28"/>
    <w:rsid w:val="00394E95"/>
    <w:rsid w:val="003E2909"/>
    <w:rsid w:val="003F7EFA"/>
    <w:rsid w:val="004105A8"/>
    <w:rsid w:val="004268D6"/>
    <w:rsid w:val="004B517A"/>
    <w:rsid w:val="004C47F9"/>
    <w:rsid w:val="004D6EA2"/>
    <w:rsid w:val="005301F1"/>
    <w:rsid w:val="00534618"/>
    <w:rsid w:val="005552AE"/>
    <w:rsid w:val="005564ED"/>
    <w:rsid w:val="005A5C79"/>
    <w:rsid w:val="005C0A1A"/>
    <w:rsid w:val="00610A51"/>
    <w:rsid w:val="00614CC4"/>
    <w:rsid w:val="00620230"/>
    <w:rsid w:val="00626207"/>
    <w:rsid w:val="00673580"/>
    <w:rsid w:val="006866F4"/>
    <w:rsid w:val="00687308"/>
    <w:rsid w:val="006E3EFC"/>
    <w:rsid w:val="00746BA3"/>
    <w:rsid w:val="007A34F1"/>
    <w:rsid w:val="007B3D8A"/>
    <w:rsid w:val="007B630D"/>
    <w:rsid w:val="007C1A9B"/>
    <w:rsid w:val="007F7ADA"/>
    <w:rsid w:val="00831CBD"/>
    <w:rsid w:val="00834EBD"/>
    <w:rsid w:val="0084793B"/>
    <w:rsid w:val="008B1E84"/>
    <w:rsid w:val="008B34F2"/>
    <w:rsid w:val="008C169F"/>
    <w:rsid w:val="008D35BB"/>
    <w:rsid w:val="008D3FE0"/>
    <w:rsid w:val="008E45E0"/>
    <w:rsid w:val="008E7888"/>
    <w:rsid w:val="009009E4"/>
    <w:rsid w:val="009010FA"/>
    <w:rsid w:val="00906C5B"/>
    <w:rsid w:val="00944A1D"/>
    <w:rsid w:val="00997563"/>
    <w:rsid w:val="009A0738"/>
    <w:rsid w:val="009F41DD"/>
    <w:rsid w:val="00A00ADC"/>
    <w:rsid w:val="00A237D7"/>
    <w:rsid w:val="00A23D4C"/>
    <w:rsid w:val="00A83870"/>
    <w:rsid w:val="00A841A9"/>
    <w:rsid w:val="00AA1C00"/>
    <w:rsid w:val="00AA6004"/>
    <w:rsid w:val="00AD0AC8"/>
    <w:rsid w:val="00AE040E"/>
    <w:rsid w:val="00B04709"/>
    <w:rsid w:val="00BD478E"/>
    <w:rsid w:val="00BD61E1"/>
    <w:rsid w:val="00BF4A0A"/>
    <w:rsid w:val="00BF64CB"/>
    <w:rsid w:val="00C724F8"/>
    <w:rsid w:val="00C831A5"/>
    <w:rsid w:val="00C95AAA"/>
    <w:rsid w:val="00CB52F9"/>
    <w:rsid w:val="00CD3E09"/>
    <w:rsid w:val="00CF1841"/>
    <w:rsid w:val="00D06C3E"/>
    <w:rsid w:val="00D72952"/>
    <w:rsid w:val="00D82CFD"/>
    <w:rsid w:val="00D86205"/>
    <w:rsid w:val="00D86EEE"/>
    <w:rsid w:val="00D924A8"/>
    <w:rsid w:val="00DB3084"/>
    <w:rsid w:val="00DB3523"/>
    <w:rsid w:val="00DD6E6D"/>
    <w:rsid w:val="00E477DF"/>
    <w:rsid w:val="00E60AEF"/>
    <w:rsid w:val="00E838F7"/>
    <w:rsid w:val="00EA6F6F"/>
    <w:rsid w:val="00EF375E"/>
    <w:rsid w:val="00F102BE"/>
    <w:rsid w:val="00F23C0A"/>
    <w:rsid w:val="00F72810"/>
    <w:rsid w:val="00F81444"/>
    <w:rsid w:val="00F84848"/>
    <w:rsid w:val="00F91275"/>
    <w:rsid w:val="00FB7F70"/>
    <w:rsid w:val="00FE0529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68D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125B0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No Spacing"/>
    <w:uiPriority w:val="99"/>
    <w:qFormat/>
    <w:rsid w:val="00125B04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8D3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Ключи</cp:lastModifiedBy>
  <cp:revision>58</cp:revision>
  <cp:lastPrinted>2020-12-25T06:38:00Z</cp:lastPrinted>
  <dcterms:created xsi:type="dcterms:W3CDTF">2012-10-17T09:20:00Z</dcterms:created>
  <dcterms:modified xsi:type="dcterms:W3CDTF">2020-12-25T06:38:00Z</dcterms:modified>
</cp:coreProperties>
</file>