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9B" w:rsidRDefault="00F102BE" w:rsidP="00125B04">
      <w:pPr>
        <w:rPr>
          <w:sz w:val="18"/>
        </w:rPr>
      </w:pPr>
      <w:r>
        <w:rPr>
          <w:sz w:val="18"/>
        </w:rPr>
        <w:t xml:space="preserve"> </w:t>
      </w:r>
    </w:p>
    <w:p w:rsidR="007C1A9B" w:rsidRDefault="007C1A9B" w:rsidP="00125B04">
      <w:pPr>
        <w:rPr>
          <w:sz w:val="18"/>
        </w:rPr>
      </w:pPr>
    </w:p>
    <w:p w:rsidR="007C1A9B" w:rsidRPr="00B04709" w:rsidRDefault="00332F28" w:rsidP="00125B04">
      <w:pPr>
        <w:tabs>
          <w:tab w:val="left" w:pos="3275"/>
        </w:tabs>
        <w:rPr>
          <w:sz w:val="24"/>
          <w:szCs w:val="24"/>
        </w:rPr>
      </w:pPr>
      <w:r w:rsidRPr="00332F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3" style="position:absolute;margin-left:200.7pt;margin-top:6.95pt;width:60.85pt;height:63pt;z-index:-1;visibility:visible" wrapcoords="-267 0 -267 21343 21600 21343 21600 0 -267 0">
            <v:imagedata r:id="rId4" o:title="" gain="74473f" grayscale="t"/>
            <w10:wrap type="tight"/>
          </v:shape>
        </w:pict>
      </w:r>
    </w:p>
    <w:p w:rsidR="007C1A9B" w:rsidRDefault="007C1A9B" w:rsidP="00125B04">
      <w:pPr>
        <w:pStyle w:val="2"/>
        <w:ind w:right="0"/>
        <w:rPr>
          <w:b w:val="0"/>
          <w:szCs w:val="24"/>
        </w:rPr>
      </w:pPr>
    </w:p>
    <w:p w:rsidR="007C1A9B" w:rsidRDefault="007C1A9B" w:rsidP="00620230"/>
    <w:p w:rsidR="007C1A9B" w:rsidRDefault="007C1A9B" w:rsidP="00620230"/>
    <w:p w:rsidR="007C1A9B" w:rsidRDefault="007C1A9B" w:rsidP="00620230"/>
    <w:p w:rsidR="007C1A9B" w:rsidRPr="00620230" w:rsidRDefault="007C1A9B" w:rsidP="00620230"/>
    <w:p w:rsidR="007C1A9B" w:rsidRPr="00B04709" w:rsidRDefault="007C1A9B" w:rsidP="00125B04">
      <w:pPr>
        <w:pStyle w:val="2"/>
        <w:ind w:right="0"/>
        <w:rPr>
          <w:szCs w:val="24"/>
        </w:rPr>
      </w:pPr>
    </w:p>
    <w:p w:rsidR="007C1A9B" w:rsidRPr="00B04709" w:rsidRDefault="007C1A9B" w:rsidP="00EF375E">
      <w:pPr>
        <w:pStyle w:val="2"/>
        <w:ind w:right="0"/>
        <w:rPr>
          <w:szCs w:val="24"/>
        </w:rPr>
      </w:pPr>
      <w:r w:rsidRPr="00B04709">
        <w:rPr>
          <w:szCs w:val="24"/>
        </w:rPr>
        <w:t>СОБРАНИЕ ДЕПУТАТОВ</w:t>
      </w:r>
      <w:r>
        <w:rPr>
          <w:szCs w:val="24"/>
        </w:rPr>
        <w:t xml:space="preserve">          КЛЮЧЕВСКОГО  </w:t>
      </w:r>
      <w:r>
        <w:rPr>
          <w:szCs w:val="24"/>
        </w:rPr>
        <w:tab/>
      </w:r>
      <w:r w:rsidRPr="00B04709">
        <w:rPr>
          <w:szCs w:val="24"/>
        </w:rPr>
        <w:t xml:space="preserve"> СЕЛЬСОВЕТА</w:t>
      </w:r>
    </w:p>
    <w:p w:rsidR="007C1A9B" w:rsidRPr="00B04709" w:rsidRDefault="007C1A9B" w:rsidP="00B04709">
      <w:pPr>
        <w:pStyle w:val="2"/>
        <w:ind w:right="0"/>
        <w:rPr>
          <w:caps/>
          <w:szCs w:val="24"/>
        </w:rPr>
      </w:pPr>
      <w:r w:rsidRPr="00B04709">
        <w:rPr>
          <w:caps/>
          <w:szCs w:val="24"/>
        </w:rPr>
        <w:t>Тюменцевского района</w:t>
      </w: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АЛТАЙСКОГО КРАЯ</w:t>
      </w: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4C47F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B04709" w:rsidRDefault="007C1A9B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  <w:r w:rsidRPr="00B04709">
        <w:rPr>
          <w:b/>
          <w:sz w:val="24"/>
          <w:szCs w:val="24"/>
        </w:rPr>
        <w:t>РЕШЕНИЕ</w:t>
      </w:r>
    </w:p>
    <w:p w:rsidR="007C1A9B" w:rsidRDefault="007C1A9B" w:rsidP="00B047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E477DF" w:rsidRDefault="00F102BE" w:rsidP="003E2909">
      <w:pPr>
        <w:tabs>
          <w:tab w:val="left" w:pos="39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BF64CB">
        <w:rPr>
          <w:b/>
          <w:sz w:val="24"/>
          <w:szCs w:val="24"/>
        </w:rPr>
        <w:t>.06.201</w:t>
      </w:r>
      <w:r w:rsidR="00E477DF">
        <w:rPr>
          <w:b/>
          <w:sz w:val="24"/>
          <w:szCs w:val="24"/>
        </w:rPr>
        <w:t>9</w:t>
      </w:r>
      <w:r w:rsidR="007C1A9B">
        <w:rPr>
          <w:b/>
          <w:sz w:val="24"/>
          <w:szCs w:val="24"/>
        </w:rPr>
        <w:t xml:space="preserve"> г                                                                                                                             № </w:t>
      </w:r>
      <w:r w:rsidR="00E477DF">
        <w:rPr>
          <w:b/>
          <w:sz w:val="24"/>
          <w:szCs w:val="24"/>
        </w:rPr>
        <w:t>5</w:t>
      </w:r>
      <w:r w:rsidR="00BD61E1" w:rsidRPr="00E477DF">
        <w:rPr>
          <w:b/>
          <w:sz w:val="24"/>
          <w:szCs w:val="24"/>
        </w:rPr>
        <w:t>2</w:t>
      </w: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 Ключи</w:t>
      </w: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D72952" w:rsidRDefault="007C1A9B" w:rsidP="00D72952">
      <w:pPr>
        <w:tabs>
          <w:tab w:val="left" w:pos="3914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1A9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протесте прокурора на решение СД от </w:t>
      </w:r>
    </w:p>
    <w:p w:rsidR="00BF64CB" w:rsidRPr="00BD61E1" w:rsidRDefault="00BD61E1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870B8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E477DF">
        <w:rPr>
          <w:sz w:val="24"/>
          <w:szCs w:val="24"/>
        </w:rPr>
        <w:t>12.2005</w:t>
      </w:r>
      <w:r>
        <w:rPr>
          <w:sz w:val="24"/>
          <w:szCs w:val="24"/>
        </w:rPr>
        <w:t>г.№</w:t>
      </w:r>
      <w:r w:rsidR="00E477DF">
        <w:rPr>
          <w:sz w:val="24"/>
          <w:szCs w:val="24"/>
        </w:rPr>
        <w:t>61</w:t>
      </w:r>
    </w:p>
    <w:p w:rsidR="00BD61E1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2870B8">
        <w:rPr>
          <w:sz w:val="24"/>
          <w:szCs w:val="24"/>
        </w:rPr>
        <w:t xml:space="preserve">О Положении о защите населения и </w:t>
      </w:r>
    </w:p>
    <w:p w:rsidR="002870B8" w:rsidRDefault="002870B8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территории от чрезвычайных ситуаций</w:t>
      </w:r>
    </w:p>
    <w:p w:rsidR="002870B8" w:rsidRDefault="002870B8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природного и техногенного характера</w:t>
      </w:r>
    </w:p>
    <w:p w:rsidR="00E60AEF" w:rsidRDefault="002870B8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границах муниципального</w:t>
      </w:r>
      <w:r w:rsidR="00E60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 </w:t>
      </w:r>
    </w:p>
    <w:p w:rsidR="00BF64CB" w:rsidRDefault="002870B8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Ключевски</w:t>
      </w:r>
      <w:r w:rsidR="00BF64CB">
        <w:rPr>
          <w:sz w:val="24"/>
          <w:szCs w:val="24"/>
        </w:rPr>
        <w:t xml:space="preserve">й сельсовет </w:t>
      </w:r>
    </w:p>
    <w:p w:rsidR="00BF64CB" w:rsidRPr="00BF64C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Тюменцевского</w:t>
      </w:r>
      <w:proofErr w:type="spellEnd"/>
      <w:r>
        <w:rPr>
          <w:sz w:val="24"/>
          <w:szCs w:val="24"/>
        </w:rPr>
        <w:t xml:space="preserve"> района Алтайского края»</w:t>
      </w:r>
    </w:p>
    <w:p w:rsidR="007C1A9B" w:rsidRPr="00BF64C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протест прокурора от </w:t>
      </w:r>
      <w:r w:rsidR="002870B8">
        <w:rPr>
          <w:sz w:val="24"/>
          <w:szCs w:val="24"/>
        </w:rPr>
        <w:t>29.03.2019</w:t>
      </w:r>
      <w:r w:rsidR="00BD61E1">
        <w:rPr>
          <w:sz w:val="24"/>
          <w:szCs w:val="24"/>
        </w:rPr>
        <w:t>г</w:t>
      </w:r>
      <w:r w:rsidR="002870B8">
        <w:rPr>
          <w:sz w:val="24"/>
          <w:szCs w:val="24"/>
        </w:rPr>
        <w:t xml:space="preserve">. </w:t>
      </w:r>
      <w:r w:rsidR="00BD61E1">
        <w:rPr>
          <w:sz w:val="24"/>
          <w:szCs w:val="24"/>
        </w:rPr>
        <w:t>№</w:t>
      </w:r>
      <w:r w:rsidR="002870B8">
        <w:rPr>
          <w:sz w:val="24"/>
          <w:szCs w:val="24"/>
        </w:rPr>
        <w:t>02-26-19 на решение №61 СД от 28.12.2005</w:t>
      </w:r>
      <w:r>
        <w:rPr>
          <w:sz w:val="24"/>
          <w:szCs w:val="24"/>
        </w:rPr>
        <w:t>г.</w:t>
      </w:r>
      <w:r w:rsidR="00C95AAA">
        <w:rPr>
          <w:sz w:val="24"/>
          <w:szCs w:val="24"/>
        </w:rPr>
        <w:t>Собрания</w:t>
      </w:r>
      <w:r w:rsidR="007C1A9B"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 xml:space="preserve"> Ключевского сельсовета</w:t>
      </w: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7C1A9B" w:rsidRDefault="002870B8" w:rsidP="00BD61E1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1.Отменить: решение № 61 от 28.12.2005</w:t>
      </w:r>
      <w:r w:rsidR="00BD61E1">
        <w:rPr>
          <w:sz w:val="24"/>
          <w:szCs w:val="24"/>
        </w:rPr>
        <w:t xml:space="preserve"> года « </w:t>
      </w:r>
      <w:r>
        <w:rPr>
          <w:sz w:val="24"/>
          <w:szCs w:val="24"/>
        </w:rPr>
        <w:t>Положение о защите населения и территории от чрезвычайных ситуаций природного и техногенного характера в границах муниципального образования  Ключевски</w:t>
      </w:r>
      <w:r w:rsidR="007C1A9B">
        <w:rPr>
          <w:sz w:val="24"/>
          <w:szCs w:val="24"/>
        </w:rPr>
        <w:t xml:space="preserve">й сельсовет </w:t>
      </w:r>
      <w:proofErr w:type="spellStart"/>
      <w:r w:rsidR="007C1A9B">
        <w:rPr>
          <w:sz w:val="24"/>
          <w:szCs w:val="24"/>
        </w:rPr>
        <w:t>Тюменцевского</w:t>
      </w:r>
      <w:proofErr w:type="spellEnd"/>
      <w:r w:rsidR="007C1A9B">
        <w:rPr>
          <w:sz w:val="24"/>
          <w:szCs w:val="24"/>
        </w:rPr>
        <w:t xml:space="preserve"> района Алтайского края.</w:t>
      </w: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Контроль за выполнением данного  решения оставляю за собой.</w:t>
      </w: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F91275" w:rsidRDefault="00F91275" w:rsidP="001D3CA3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                                                      </w:t>
      </w:r>
      <w:proofErr w:type="spellStart"/>
      <w:r>
        <w:rPr>
          <w:sz w:val="24"/>
          <w:szCs w:val="24"/>
        </w:rPr>
        <w:t>П.И.Кулибанов</w:t>
      </w:r>
      <w:proofErr w:type="spellEnd"/>
    </w:p>
    <w:p w:rsidR="007C1A9B" w:rsidRDefault="00BF64CB" w:rsidP="001D3C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F91275">
        <w:rPr>
          <w:sz w:val="24"/>
          <w:szCs w:val="24"/>
        </w:rPr>
        <w:t xml:space="preserve">                   </w:t>
      </w:r>
      <w:r w:rsidR="007C1A9B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</w:p>
    <w:p w:rsidR="007C1A9B" w:rsidRDefault="007C1A9B" w:rsidP="001D3CA3">
      <w:pPr>
        <w:rPr>
          <w:sz w:val="24"/>
          <w:szCs w:val="24"/>
        </w:rPr>
      </w:pPr>
    </w:p>
    <w:p w:rsidR="00BF64CB" w:rsidRDefault="007C1A9B" w:rsidP="001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Антикоррупционная</w:t>
      </w:r>
      <w:proofErr w:type="spellEnd"/>
      <w:r>
        <w:rPr>
          <w:sz w:val="24"/>
          <w:szCs w:val="24"/>
        </w:rPr>
        <w:t xml:space="preserve"> экспертиза проведена.</w:t>
      </w:r>
      <w:r w:rsidR="00BF64CB">
        <w:rPr>
          <w:sz w:val="24"/>
          <w:szCs w:val="24"/>
        </w:rPr>
        <w:t xml:space="preserve">                </w:t>
      </w:r>
      <w:r w:rsidR="00F91275">
        <w:rPr>
          <w:sz w:val="24"/>
          <w:szCs w:val="24"/>
        </w:rPr>
        <w:t xml:space="preserve">                   </w:t>
      </w:r>
    </w:p>
    <w:p w:rsidR="007C1A9B" w:rsidRDefault="007C1A9B" w:rsidP="001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 отсутствуют</w:t>
      </w:r>
    </w:p>
    <w:p w:rsidR="00BF64CB" w:rsidRDefault="00BF64CB" w:rsidP="001D3CA3">
      <w:pPr>
        <w:rPr>
          <w:sz w:val="24"/>
          <w:szCs w:val="24"/>
        </w:rPr>
      </w:pPr>
    </w:p>
    <w:p w:rsidR="007C1A9B" w:rsidRDefault="007C1A9B" w:rsidP="001D3CA3">
      <w:pPr>
        <w:rPr>
          <w:sz w:val="24"/>
          <w:szCs w:val="24"/>
        </w:rPr>
      </w:pPr>
    </w:p>
    <w:p w:rsidR="00BF64CB" w:rsidRPr="00B04709" w:rsidRDefault="00BF64CB" w:rsidP="001D3CA3">
      <w:pPr>
        <w:rPr>
          <w:sz w:val="24"/>
          <w:szCs w:val="24"/>
        </w:rPr>
      </w:pPr>
    </w:p>
    <w:sectPr w:rsidR="00BF64CB" w:rsidRPr="00B04709" w:rsidSect="00B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8D6"/>
    <w:rsid w:val="00001A6F"/>
    <w:rsid w:val="0000482A"/>
    <w:rsid w:val="00072B56"/>
    <w:rsid w:val="000840E8"/>
    <w:rsid w:val="0009631C"/>
    <w:rsid w:val="000B315F"/>
    <w:rsid w:val="000F1CDA"/>
    <w:rsid w:val="00125B04"/>
    <w:rsid w:val="00136E36"/>
    <w:rsid w:val="00155A13"/>
    <w:rsid w:val="00155A98"/>
    <w:rsid w:val="001B515B"/>
    <w:rsid w:val="001C4A31"/>
    <w:rsid w:val="001D3CA3"/>
    <w:rsid w:val="00201951"/>
    <w:rsid w:val="00205605"/>
    <w:rsid w:val="00234274"/>
    <w:rsid w:val="00285FBF"/>
    <w:rsid w:val="002870B8"/>
    <w:rsid w:val="00297BA5"/>
    <w:rsid w:val="002F7CA2"/>
    <w:rsid w:val="00332F28"/>
    <w:rsid w:val="00394E95"/>
    <w:rsid w:val="003E2909"/>
    <w:rsid w:val="003F7EFA"/>
    <w:rsid w:val="004105A8"/>
    <w:rsid w:val="004268D6"/>
    <w:rsid w:val="004B517A"/>
    <w:rsid w:val="004C47F9"/>
    <w:rsid w:val="004D6EA2"/>
    <w:rsid w:val="005301F1"/>
    <w:rsid w:val="00534618"/>
    <w:rsid w:val="005552AE"/>
    <w:rsid w:val="005564ED"/>
    <w:rsid w:val="005A5C79"/>
    <w:rsid w:val="005C0A1A"/>
    <w:rsid w:val="00610A51"/>
    <w:rsid w:val="00614CC4"/>
    <w:rsid w:val="00620230"/>
    <w:rsid w:val="00626207"/>
    <w:rsid w:val="00673580"/>
    <w:rsid w:val="006866F4"/>
    <w:rsid w:val="00687308"/>
    <w:rsid w:val="006E3EFC"/>
    <w:rsid w:val="00746BA3"/>
    <w:rsid w:val="007A34F1"/>
    <w:rsid w:val="007B3D8A"/>
    <w:rsid w:val="007B630D"/>
    <w:rsid w:val="007C1A9B"/>
    <w:rsid w:val="007F7ADA"/>
    <w:rsid w:val="00831CBD"/>
    <w:rsid w:val="00834EBD"/>
    <w:rsid w:val="0084793B"/>
    <w:rsid w:val="008B1E84"/>
    <w:rsid w:val="008B34F2"/>
    <w:rsid w:val="008C169F"/>
    <w:rsid w:val="008D35BB"/>
    <w:rsid w:val="008D3FE0"/>
    <w:rsid w:val="008E45E0"/>
    <w:rsid w:val="008E7888"/>
    <w:rsid w:val="009009E4"/>
    <w:rsid w:val="009010FA"/>
    <w:rsid w:val="00906C5B"/>
    <w:rsid w:val="00944A1D"/>
    <w:rsid w:val="00997563"/>
    <w:rsid w:val="009F41DD"/>
    <w:rsid w:val="00A00ADC"/>
    <w:rsid w:val="00A237D7"/>
    <w:rsid w:val="00A23D4C"/>
    <w:rsid w:val="00A83870"/>
    <w:rsid w:val="00A841A9"/>
    <w:rsid w:val="00AA1C00"/>
    <w:rsid w:val="00AA6004"/>
    <w:rsid w:val="00AD0AC8"/>
    <w:rsid w:val="00AE040E"/>
    <w:rsid w:val="00B04709"/>
    <w:rsid w:val="00BD478E"/>
    <w:rsid w:val="00BD61E1"/>
    <w:rsid w:val="00BF4A0A"/>
    <w:rsid w:val="00BF64CB"/>
    <w:rsid w:val="00C724F8"/>
    <w:rsid w:val="00C831A5"/>
    <w:rsid w:val="00C95AAA"/>
    <w:rsid w:val="00CB52F9"/>
    <w:rsid w:val="00CD3E09"/>
    <w:rsid w:val="00CF1841"/>
    <w:rsid w:val="00D06C3E"/>
    <w:rsid w:val="00D72952"/>
    <w:rsid w:val="00D82CFD"/>
    <w:rsid w:val="00D86205"/>
    <w:rsid w:val="00D86EEE"/>
    <w:rsid w:val="00D924A8"/>
    <w:rsid w:val="00DB3084"/>
    <w:rsid w:val="00DB3523"/>
    <w:rsid w:val="00DD6E6D"/>
    <w:rsid w:val="00E477DF"/>
    <w:rsid w:val="00E60AEF"/>
    <w:rsid w:val="00E838F7"/>
    <w:rsid w:val="00EA6F6F"/>
    <w:rsid w:val="00EF375E"/>
    <w:rsid w:val="00F102BE"/>
    <w:rsid w:val="00F23C0A"/>
    <w:rsid w:val="00F72810"/>
    <w:rsid w:val="00F81444"/>
    <w:rsid w:val="00F91275"/>
    <w:rsid w:val="00FB7F70"/>
    <w:rsid w:val="00FE0529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4268D6"/>
    <w:pPr>
      <w:keepNext/>
      <w:ind w:right="566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68D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25B04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125B04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5">
    <w:name w:val="No Spacing"/>
    <w:uiPriority w:val="99"/>
    <w:qFormat/>
    <w:rsid w:val="00125B04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8D3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Ключи</cp:lastModifiedBy>
  <cp:revision>57</cp:revision>
  <cp:lastPrinted>2019-07-23T01:54:00Z</cp:lastPrinted>
  <dcterms:created xsi:type="dcterms:W3CDTF">2012-10-17T09:20:00Z</dcterms:created>
  <dcterms:modified xsi:type="dcterms:W3CDTF">2019-07-23T01:56:00Z</dcterms:modified>
</cp:coreProperties>
</file>