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</w:t>
      </w:r>
      <w:r w:rsidR="003869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РАНИЕ   ДЕПУТАТОВ   КЛЮЧЕВСКОГО</w:t>
      </w: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СЕЛЬСОВЕТА</w:t>
      </w:r>
    </w:p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7F1D81" w:rsidRPr="00CF1658" w:rsidRDefault="007F1D81" w:rsidP="007F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7F1D81" w:rsidRPr="00CF1658" w:rsidRDefault="007F1D81" w:rsidP="007F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7F1D81" w:rsidRPr="00CF1658" w:rsidRDefault="007F1D81" w:rsidP="007F1D8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7F1D81" w:rsidRPr="00A752C3" w:rsidRDefault="0038695B" w:rsidP="007F1D8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26.10</w:t>
      </w:r>
      <w:r w:rsidR="007F1D81"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лючи </w:t>
      </w:r>
      <w:r w:rsidR="007F1D81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F1D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1D81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F1D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1D81" w:rsidRPr="00A752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7F1D81" w:rsidRPr="00A752C3" w:rsidRDefault="007F1D81" w:rsidP="007F1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1D81" w:rsidRDefault="0038695B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 </w:t>
      </w:r>
      <w:r w:rsidR="007F1D81" w:rsidRPr="00A1332A">
        <w:rPr>
          <w:rFonts w:ascii="Times New Roman" w:hAnsi="Times New Roman" w:cs="Times New Roman"/>
          <w:sz w:val="24"/>
          <w:szCs w:val="24"/>
        </w:rPr>
        <w:t xml:space="preserve">«Об утверждении перечня </w:t>
      </w:r>
      <w:proofErr w:type="gramStart"/>
      <w:r w:rsidR="007F1D81" w:rsidRPr="00A1332A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="007F1D81" w:rsidRPr="00A13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 лиц замещающих должности 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уполномоченных составлять </w:t>
      </w:r>
    </w:p>
    <w:p w:rsidR="007F1D81" w:rsidRDefault="007F1D81" w:rsidP="007F1D81">
      <w:pPr>
        <w:tabs>
          <w:tab w:val="left" w:pos="5387"/>
        </w:tabs>
        <w:spacing w:after="0"/>
        <w:ind w:right="3968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D81" w:rsidRDefault="007F1D81" w:rsidP="007F1D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п. 6 ч. 1 ст. 83 Закона Алтайского края от 10.07.2002 № 46-ЗС "</w:t>
      </w:r>
      <w:r w:rsidRPr="00E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административной ответственности за совершение правонарушений  на территории Алтайского края" определяющий перечень административных правонарушений, предусмотренных статьями  Закона Алтайского края от 10.07.2002 № 46-ЗС, протоколы о которых вправе составлять должностные лица местного самоуправления, </w:t>
      </w:r>
      <w:r w:rsidR="0038695B">
        <w:rPr>
          <w:rFonts w:ascii="Times New Roman" w:hAnsi="Times New Roman" w:cs="Times New Roman"/>
          <w:sz w:val="24"/>
          <w:szCs w:val="24"/>
        </w:rPr>
        <w:t xml:space="preserve">Собрание депутатов Ключевского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Тюменцевского района Алтайского края РЕШИЛО: </w:t>
      </w:r>
      <w:proofErr w:type="gramEnd"/>
    </w:p>
    <w:p w:rsidR="007F1D81" w:rsidRPr="00A752C3" w:rsidRDefault="007F1D81" w:rsidP="007F1D81">
      <w:pPr>
        <w:pStyle w:val="a3"/>
        <w:ind w:right="-57"/>
      </w:pPr>
    </w:p>
    <w:p w:rsidR="007F1D81" w:rsidRPr="0038695B" w:rsidRDefault="007F1D81" w:rsidP="0038695B">
      <w:pPr>
        <w:pStyle w:val="a3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jc w:val="both"/>
      </w:pPr>
      <w:r w:rsidRPr="0038695B">
        <w:t xml:space="preserve">Утвердить </w:t>
      </w:r>
      <w:r w:rsidR="00D05CD2">
        <w:t>перечень должностных лиц в</w:t>
      </w:r>
      <w:r w:rsidRPr="0038695B">
        <w:t xml:space="preserve"> составе, уполномоченных составлять протоколы об административных правонарушениях, предусмотренных </w:t>
      </w:r>
      <w:hyperlink r:id="rId5" w:history="1">
        <w:r w:rsidRPr="0038695B">
          <w:rPr>
            <w:color w:val="0000FF"/>
          </w:rPr>
          <w:t>Законом</w:t>
        </w:r>
      </w:hyperlink>
      <w:r w:rsidRPr="0038695B"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 (далее – Закон) (приложение 1).</w:t>
      </w:r>
    </w:p>
    <w:p w:rsidR="006C772B" w:rsidRDefault="007F1D81" w:rsidP="007F1D81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C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C61">
        <w:rPr>
          <w:rFonts w:ascii="Times New Roman" w:hAnsi="Times New Roman" w:cs="Times New Roman"/>
          <w:sz w:val="24"/>
          <w:szCs w:val="24"/>
        </w:rPr>
        <w:t xml:space="preserve"> выполнением настоящего р</w:t>
      </w:r>
      <w:r w:rsidR="006C772B">
        <w:rPr>
          <w:rFonts w:ascii="Times New Roman" w:hAnsi="Times New Roman" w:cs="Times New Roman"/>
          <w:sz w:val="24"/>
          <w:szCs w:val="24"/>
        </w:rPr>
        <w:t>ешения возложить на комиссию по плану</w:t>
      </w:r>
    </w:p>
    <w:p w:rsidR="007F1D81" w:rsidRDefault="006C772B" w:rsidP="006C772B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бюджету. (Т.В.Леонову</w:t>
      </w:r>
      <w:r w:rsidR="007F1D81">
        <w:rPr>
          <w:rFonts w:ascii="Times New Roman" w:hAnsi="Times New Roman" w:cs="Times New Roman"/>
          <w:sz w:val="24"/>
          <w:szCs w:val="24"/>
        </w:rPr>
        <w:t>).</w:t>
      </w:r>
    </w:p>
    <w:p w:rsidR="007F1D81" w:rsidRPr="00180C61" w:rsidRDefault="007F1D81" w:rsidP="007F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C34063" w:rsidRDefault="007F1D81" w:rsidP="007F1D81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D81" w:rsidRDefault="007F1D81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C772B">
        <w:rPr>
          <w:rFonts w:ascii="Times New Roman" w:hAnsi="Times New Roman" w:cs="Times New Roman"/>
          <w:sz w:val="24"/>
          <w:szCs w:val="24"/>
        </w:rPr>
        <w:t>П.И.Кулибанов</w:t>
      </w:r>
      <w:proofErr w:type="spellEnd"/>
    </w:p>
    <w:p w:rsidR="006C772B" w:rsidRDefault="006C772B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772B" w:rsidRPr="00B55E37" w:rsidRDefault="006C772B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проведена</w:t>
      </w:r>
    </w:p>
    <w:p w:rsidR="007F1D81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F1D81" w:rsidRPr="00B55E37">
        <w:rPr>
          <w:rFonts w:ascii="Times New Roman" w:hAnsi="Times New Roman" w:cs="Times New Roman"/>
          <w:sz w:val="24"/>
          <w:szCs w:val="24"/>
        </w:rPr>
        <w:t>Корру</w:t>
      </w:r>
      <w:r w:rsidR="007F1D81"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 w:rsidR="007F1D81">
        <w:rPr>
          <w:rFonts w:ascii="Times New Roman" w:hAnsi="Times New Roman" w:cs="Times New Roman"/>
          <w:sz w:val="24"/>
          <w:szCs w:val="24"/>
        </w:rPr>
        <w:t xml:space="preserve"> факто</w:t>
      </w:r>
      <w:r>
        <w:rPr>
          <w:rFonts w:ascii="Times New Roman" w:hAnsi="Times New Roman" w:cs="Times New Roman"/>
          <w:sz w:val="24"/>
          <w:szCs w:val="24"/>
        </w:rPr>
        <w:t xml:space="preserve">ров не выявлено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Е.М.Дуплищева</w:t>
      </w:r>
      <w:proofErr w:type="spellEnd"/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2B" w:rsidRPr="00B55E37" w:rsidRDefault="006C772B" w:rsidP="006C772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175C2D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F1D81" w:rsidRPr="00175C2D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t>к решению</w:t>
      </w:r>
    </w:p>
    <w:p w:rsidR="007F1D81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7F1D81" w:rsidRPr="00175C2D" w:rsidRDefault="006C772B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  от   26.10</w:t>
      </w:r>
      <w:r w:rsidR="007F1D81">
        <w:rPr>
          <w:rFonts w:ascii="Times New Roman" w:hAnsi="Times New Roman" w:cs="Times New Roman"/>
          <w:sz w:val="24"/>
          <w:szCs w:val="24"/>
        </w:rPr>
        <w:t>.2018</w:t>
      </w:r>
    </w:p>
    <w:p w:rsidR="007F1D81" w:rsidRPr="00175C2D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Перечень должностных и лиц замещающих должности муниципальной службы, уполномоченных составлять протоколы об административных правонарушениях, предусмотренных </w:t>
      </w:r>
      <w:hyperlink r:id="rId6" w:history="1">
        <w:r w:rsidRPr="00A133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</w:p>
    <w:p w:rsidR="007F1D81" w:rsidRPr="004B46D3" w:rsidRDefault="007F1D81" w:rsidP="007F1D8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1.</w:t>
      </w:r>
      <w:r w:rsidR="00C82F68">
        <w:rPr>
          <w:rFonts w:ascii="Times New Roman" w:hAnsi="Times New Roman" w:cs="Times New Roman"/>
          <w:sz w:val="24"/>
          <w:szCs w:val="24"/>
        </w:rPr>
        <w:t xml:space="preserve">Кулибанов Павел Иванович  –  глава Ключевского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</w:t>
      </w:r>
      <w:r w:rsidRPr="004B46D3">
        <w:rPr>
          <w:rFonts w:ascii="Times New Roman" w:hAnsi="Times New Roman" w:cs="Times New Roman"/>
          <w:sz w:val="24"/>
          <w:szCs w:val="24"/>
        </w:rPr>
        <w:t xml:space="preserve"> 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25,27,32-1,35,36-1,40,40-2,40-3,41,46,46-1,48,49,49-4, 51,55,56,58,59,60,61,67,68,69, 70,71, 73-1 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7F1D81" w:rsidRPr="004B46D3" w:rsidRDefault="00C82F68" w:rsidP="007F1D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7F1D81">
        <w:rPr>
          <w:rFonts w:ascii="Times New Roman" w:hAnsi="Times New Roman" w:cs="Times New Roman"/>
          <w:sz w:val="24"/>
          <w:szCs w:val="24"/>
        </w:rPr>
        <w:t xml:space="preserve"> – ведущий сп</w:t>
      </w:r>
      <w:r>
        <w:rPr>
          <w:rFonts w:ascii="Times New Roman" w:hAnsi="Times New Roman" w:cs="Times New Roman"/>
          <w:sz w:val="24"/>
          <w:szCs w:val="24"/>
        </w:rPr>
        <w:t>ециалист  администрации Ключевского</w:t>
      </w:r>
      <w:r w:rsidR="007F1D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F1D81" w:rsidRPr="004B46D3">
        <w:rPr>
          <w:rFonts w:ascii="Times New Roman" w:hAnsi="Times New Roman" w:cs="Times New Roman"/>
          <w:sz w:val="24"/>
          <w:szCs w:val="24"/>
        </w:rPr>
        <w:t xml:space="preserve">- об административных правонарушениях, предусмотренных </w:t>
      </w:r>
      <w:r w:rsidR="007F1D81"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 w:rsidR="007F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25,27,32-1,35,36-1,4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0,40-2,40-3,41,46,46-1,48,49,49-4,51,55,56, </w:t>
      </w:r>
      <w:r w:rsidR="007F1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58,59,60,61,67,68,69, 70,71, 73-1 </w:t>
      </w:r>
      <w:r w:rsidR="007F1D81"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D81" w:rsidRPr="00A752C3" w:rsidRDefault="007F1D81" w:rsidP="007F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A752C3" w:rsidRDefault="007F1D81" w:rsidP="007F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E23C5D" w:rsidRDefault="00E23C5D"/>
    <w:sectPr w:rsidR="00E23C5D" w:rsidSect="009F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416"/>
    <w:multiLevelType w:val="hybridMultilevel"/>
    <w:tmpl w:val="559806E8"/>
    <w:lvl w:ilvl="0" w:tplc="627EEC2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F1D81"/>
    <w:rsid w:val="0038695B"/>
    <w:rsid w:val="006C772B"/>
    <w:rsid w:val="007E5FFA"/>
    <w:rsid w:val="007F1D81"/>
    <w:rsid w:val="009F335D"/>
    <w:rsid w:val="00C82F68"/>
    <w:rsid w:val="00D05CD2"/>
    <w:rsid w:val="00E2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666F7CAA20C5A9A9396EFEB7E3E4EE466D0F2C2454DA21401BFFCF2FC3436jB4EI" TargetMode="External"/><Relationship Id="rId5" Type="http://schemas.openxmlformats.org/officeDocument/2006/relationships/hyperlink" Target="consultantplus://offline/ref=E9F666F7CAA20C5A9A9396EFEB7E3E4EE466D0F2C2454DA21401BFFCF2FC3436jB4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Admin</cp:lastModifiedBy>
  <cp:revision>6</cp:revision>
  <cp:lastPrinted>2018-10-31T02:35:00Z</cp:lastPrinted>
  <dcterms:created xsi:type="dcterms:W3CDTF">2018-10-29T02:12:00Z</dcterms:created>
  <dcterms:modified xsi:type="dcterms:W3CDTF">2018-10-31T02:36:00Z</dcterms:modified>
</cp:coreProperties>
</file>