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24" w:rsidRDefault="00437B24" w:rsidP="00437B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-548640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7B24" w:rsidRDefault="00437B24" w:rsidP="00437B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B24" w:rsidRDefault="00437B24" w:rsidP="00437B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B24" w:rsidRDefault="00437B24" w:rsidP="00437B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37B24" w:rsidRDefault="005746D9" w:rsidP="00437B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КЛЮЧЕВСКОГО</w:t>
      </w:r>
      <w:r w:rsidR="00437B24">
        <w:rPr>
          <w:rFonts w:ascii="Times New Roman" w:hAnsi="Times New Roman" w:cs="Times New Roman"/>
          <w:sz w:val="28"/>
          <w:szCs w:val="28"/>
        </w:rPr>
        <w:t xml:space="preserve"> СЕЛЬСОВЕТА ТЮМЕНЦЕВСКОГО РАЙОНА АЛТАЙСКОГО КРАЯ</w:t>
      </w:r>
    </w:p>
    <w:p w:rsidR="00437B24" w:rsidRDefault="00437B24" w:rsidP="00437B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B24" w:rsidRDefault="00437B24" w:rsidP="00437B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7B24" w:rsidRDefault="00437B24" w:rsidP="00437B24">
      <w:pPr>
        <w:pStyle w:val="a3"/>
        <w:jc w:val="center"/>
        <w:rPr>
          <w:rFonts w:ascii="Times New Roman" w:hAnsi="Times New Roman" w:cs="Times New Roman"/>
          <w:b/>
          <w:spacing w:val="84"/>
          <w:sz w:val="28"/>
          <w:szCs w:val="28"/>
        </w:rPr>
      </w:pPr>
      <w:r>
        <w:rPr>
          <w:rFonts w:ascii="Times New Roman" w:hAnsi="Times New Roman" w:cs="Times New Roman"/>
          <w:b/>
          <w:spacing w:val="84"/>
          <w:sz w:val="28"/>
          <w:szCs w:val="28"/>
        </w:rPr>
        <w:t>РЕШЕНИЕ</w:t>
      </w:r>
    </w:p>
    <w:p w:rsidR="00437B24" w:rsidRDefault="00437B24" w:rsidP="00437B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B24" w:rsidRDefault="00437B24" w:rsidP="00437B2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437B24" w:rsidTr="00437B24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37B24" w:rsidRDefault="005746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04 .04.2019</w:t>
            </w:r>
            <w:r w:rsidR="00437B2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392" w:type="dxa"/>
            <w:hideMark/>
          </w:tcPr>
          <w:p w:rsidR="00437B24" w:rsidRDefault="00437B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3688" w:type="dxa"/>
            <w:hideMark/>
          </w:tcPr>
          <w:p w:rsidR="00437B24" w:rsidRDefault="00437B24">
            <w:pPr>
              <w:spacing w:after="0"/>
              <w:rPr>
                <w:rFonts w:cs="Times New Roman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37B24" w:rsidRDefault="005746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  <w:r w:rsidR="00F94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37B24" w:rsidRDefault="005746D9" w:rsidP="00437B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Ключи</w:t>
      </w:r>
    </w:p>
    <w:p w:rsidR="00437B24" w:rsidRDefault="00437B24" w:rsidP="00437B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B24" w:rsidRDefault="00437B24" w:rsidP="00437B24">
      <w:pPr>
        <w:pStyle w:val="a3"/>
      </w:pPr>
    </w:p>
    <w:p w:rsidR="00F20E78" w:rsidRDefault="006B20FD" w:rsidP="00437B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досрочном</w:t>
      </w:r>
      <w:r w:rsidR="00F20E78">
        <w:rPr>
          <w:rFonts w:ascii="Times New Roman" w:hAnsi="Times New Roman" w:cs="Times New Roman"/>
          <w:sz w:val="28"/>
          <w:szCs w:val="28"/>
        </w:rPr>
        <w:t xml:space="preserve"> прекращении</w:t>
      </w:r>
    </w:p>
    <w:p w:rsidR="006B20FD" w:rsidRDefault="00F20E78" w:rsidP="00437B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6B2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="006B20FD">
        <w:rPr>
          <w:rFonts w:ascii="Times New Roman" w:hAnsi="Times New Roman" w:cs="Times New Roman"/>
          <w:sz w:val="28"/>
          <w:szCs w:val="28"/>
        </w:rPr>
        <w:t xml:space="preserve">  Собрания депутатов</w:t>
      </w:r>
    </w:p>
    <w:p w:rsidR="00F20E78" w:rsidRDefault="00F20E78" w:rsidP="00437B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B20FD" w:rsidRDefault="00F20E78" w:rsidP="00437B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Ключевской  сельсовет</w:t>
      </w:r>
      <w:r w:rsidR="006B2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0FD" w:rsidRDefault="006B20FD" w:rsidP="00437B2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Тюменцевского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край </w:t>
      </w:r>
    </w:p>
    <w:p w:rsidR="00437B24" w:rsidRDefault="00437B24" w:rsidP="00437B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DE6" w:rsidRDefault="00984DE6" w:rsidP="00984DE6">
      <w:pPr>
        <w:pStyle w:val="a5"/>
        <w:jc w:val="both"/>
      </w:pPr>
      <w:r>
        <w:rPr>
          <w:rFonts w:eastAsiaTheme="minorEastAsia"/>
          <w:szCs w:val="28"/>
        </w:rPr>
        <w:t xml:space="preserve">           </w:t>
      </w:r>
      <w:r w:rsidR="00F20E78">
        <w:rPr>
          <w:szCs w:val="28"/>
        </w:rPr>
        <w:t xml:space="preserve">Рассмотрев заявление депутата Собрания депутатов муниципального образования Ключевской сельсовет </w:t>
      </w:r>
      <w:proofErr w:type="spellStart"/>
      <w:r w:rsidR="00F20E78">
        <w:rPr>
          <w:szCs w:val="28"/>
        </w:rPr>
        <w:t>Тюменцевского</w:t>
      </w:r>
      <w:proofErr w:type="spellEnd"/>
      <w:r w:rsidR="00F20E78">
        <w:rPr>
          <w:szCs w:val="28"/>
        </w:rPr>
        <w:t xml:space="preserve"> района Алтайского края Леоновой Т.В., избранной в составе муниципального списка кандидатов от Всероссийской политической партии " Единая Россия" , о досрочном прекращении полномочий депутата вышеназванного представительного органа местного самоуправления</w:t>
      </w:r>
      <w:r>
        <w:rPr>
          <w:szCs w:val="28"/>
        </w:rPr>
        <w:t xml:space="preserve"> </w:t>
      </w:r>
      <w:r w:rsidR="00F20E78">
        <w:rPr>
          <w:szCs w:val="28"/>
        </w:rPr>
        <w:t xml:space="preserve">в связи </w:t>
      </w:r>
      <w:r>
        <w:rPr>
          <w:szCs w:val="28"/>
        </w:rPr>
        <w:t xml:space="preserve">с </w:t>
      </w:r>
      <w:r w:rsidR="00F20E78">
        <w:rPr>
          <w:szCs w:val="28"/>
        </w:rPr>
        <w:t>отставкой по собственному желанию, в соответствии с частью 10 статьи 40</w:t>
      </w:r>
      <w:r>
        <w:rPr>
          <w:szCs w:val="28"/>
        </w:rPr>
        <w:t xml:space="preserve"> </w:t>
      </w:r>
      <w:r w:rsidR="00F20E78">
        <w:rPr>
          <w:szCs w:val="28"/>
        </w:rPr>
        <w:t>Федерального закона " Об общих принципах организации местного самоуправления в Р</w:t>
      </w:r>
      <w:r w:rsidR="009234D0">
        <w:rPr>
          <w:szCs w:val="28"/>
        </w:rPr>
        <w:t xml:space="preserve">оссийской Федерации", пунктом 7 части 2 статьи 26 Устава муниципального образования Ключевской сельсовет </w:t>
      </w:r>
      <w:proofErr w:type="spellStart"/>
      <w:r w:rsidR="009234D0">
        <w:rPr>
          <w:szCs w:val="28"/>
        </w:rPr>
        <w:t>Тюменцевского</w:t>
      </w:r>
      <w:proofErr w:type="spellEnd"/>
      <w:r w:rsidR="009234D0">
        <w:rPr>
          <w:szCs w:val="28"/>
        </w:rPr>
        <w:t xml:space="preserve"> района </w:t>
      </w:r>
      <w:r>
        <w:rPr>
          <w:szCs w:val="28"/>
        </w:rPr>
        <w:t xml:space="preserve">Алтайского края. </w:t>
      </w:r>
      <w:r w:rsidR="005746D9">
        <w:rPr>
          <w:szCs w:val="28"/>
        </w:rPr>
        <w:t>Собрание депутатов Ключевского</w:t>
      </w:r>
      <w:r w:rsidR="00753A9B">
        <w:rPr>
          <w:szCs w:val="28"/>
        </w:rPr>
        <w:t xml:space="preserve"> сельсовета </w:t>
      </w:r>
      <w:proofErr w:type="spellStart"/>
      <w:r w:rsidR="00753A9B">
        <w:rPr>
          <w:szCs w:val="28"/>
        </w:rPr>
        <w:t>Тюменцевского</w:t>
      </w:r>
      <w:proofErr w:type="spellEnd"/>
      <w:r w:rsidR="00753A9B">
        <w:rPr>
          <w:szCs w:val="28"/>
        </w:rPr>
        <w:t xml:space="preserve"> района Алтайского края</w:t>
      </w:r>
      <w:r w:rsidR="006B20FD">
        <w:rPr>
          <w:szCs w:val="28"/>
        </w:rPr>
        <w:t xml:space="preserve"> </w:t>
      </w:r>
      <w:r>
        <w:t xml:space="preserve">   РЕШИЛО</w:t>
      </w:r>
      <w:r w:rsidR="00491CC1">
        <w:t>:</w:t>
      </w:r>
    </w:p>
    <w:p w:rsidR="00984DE6" w:rsidRDefault="00984DE6" w:rsidP="00984DE6">
      <w:pPr>
        <w:pStyle w:val="a5"/>
        <w:jc w:val="both"/>
        <w:rPr>
          <w:szCs w:val="28"/>
        </w:rPr>
      </w:pPr>
      <w:r>
        <w:t xml:space="preserve">       1.</w:t>
      </w:r>
      <w:r>
        <w:rPr>
          <w:szCs w:val="28"/>
        </w:rPr>
        <w:t xml:space="preserve">Прекратить досрочно полномочия депутата Собрания депутатов  муниципального образования Ключевской сельсовет </w:t>
      </w:r>
      <w:proofErr w:type="spellStart"/>
      <w:r>
        <w:rPr>
          <w:szCs w:val="28"/>
        </w:rPr>
        <w:t>Тюменцевского</w:t>
      </w:r>
      <w:proofErr w:type="spellEnd"/>
      <w:r>
        <w:rPr>
          <w:szCs w:val="28"/>
        </w:rPr>
        <w:t xml:space="preserve"> района Алтайского края седьмого созыва Леонову Татьяну Викторовну в связи с отставкой по собственному желанию.</w:t>
      </w:r>
    </w:p>
    <w:p w:rsidR="00753A9B" w:rsidRDefault="00984DE6" w:rsidP="00984DE6">
      <w:pPr>
        <w:pStyle w:val="a5"/>
        <w:jc w:val="both"/>
        <w:rPr>
          <w:szCs w:val="28"/>
        </w:rPr>
      </w:pPr>
      <w:r>
        <w:rPr>
          <w:szCs w:val="28"/>
        </w:rPr>
        <w:t xml:space="preserve">       2.Опубликовать настоящее решение в газете "Вперед" и разместить на официальном сайте органов местного самоуправления муниципального образования Ключевской сельсовет </w:t>
      </w:r>
      <w:proofErr w:type="spellStart"/>
      <w:r>
        <w:rPr>
          <w:szCs w:val="28"/>
        </w:rPr>
        <w:t>Тюменцевского</w:t>
      </w:r>
      <w:proofErr w:type="spellEnd"/>
      <w:r>
        <w:rPr>
          <w:szCs w:val="28"/>
        </w:rPr>
        <w:t xml:space="preserve"> района Алтайского края.</w:t>
      </w:r>
    </w:p>
    <w:p w:rsidR="00984DE6" w:rsidRPr="00984DE6" w:rsidRDefault="00984DE6" w:rsidP="00984DE6">
      <w:pPr>
        <w:pStyle w:val="a5"/>
        <w:jc w:val="both"/>
        <w:rPr>
          <w:szCs w:val="28"/>
        </w:rPr>
      </w:pPr>
    </w:p>
    <w:p w:rsidR="00B31FE8" w:rsidRPr="00AD4BBE" w:rsidRDefault="00B31FE8" w:rsidP="00B31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BB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84DE6" w:rsidRDefault="005746D9" w:rsidP="00B31F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Ключевского </w:t>
      </w:r>
      <w:r w:rsidR="00B31FE8" w:rsidRPr="00AD4BBE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</w:t>
      </w:r>
      <w:r w:rsidR="00B31FE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Кулибанов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П.И.</w:t>
      </w:r>
      <w:proofErr w:type="spellEnd"/>
    </w:p>
    <w:p w:rsidR="005746D9" w:rsidRDefault="005746D9" w:rsidP="00B31FE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проведена</w:t>
      </w:r>
    </w:p>
    <w:p w:rsidR="00B31FE8" w:rsidRPr="00AD4BBE" w:rsidRDefault="005746D9" w:rsidP="00B31FE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факторы  отсутствуют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Дуплищева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B31FE8" w:rsidRDefault="00B31FE8" w:rsidP="00B31F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3A6" w:rsidRDefault="008E43A6" w:rsidP="008E43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3A6" w:rsidRDefault="008E43A6" w:rsidP="008E43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3A6" w:rsidRPr="008E43A6" w:rsidRDefault="008E43A6" w:rsidP="008E43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CC1" w:rsidRPr="008E43A6" w:rsidRDefault="00491CC1" w:rsidP="008E43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CC1" w:rsidRPr="008E43A6" w:rsidRDefault="00491CC1" w:rsidP="008E43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CC1" w:rsidRDefault="00491CC1" w:rsidP="0049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CC1" w:rsidRDefault="00491CC1" w:rsidP="0049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CC1" w:rsidRPr="00C461FB" w:rsidRDefault="00491CC1" w:rsidP="0049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7B24" w:rsidRPr="00437B24" w:rsidRDefault="00437B24" w:rsidP="001706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7B24" w:rsidRDefault="00437B24" w:rsidP="00437B24">
      <w:pPr>
        <w:pStyle w:val="a3"/>
      </w:pPr>
    </w:p>
    <w:p w:rsidR="00437B24" w:rsidRDefault="00437B24">
      <w:pPr>
        <w:pStyle w:val="a3"/>
      </w:pPr>
    </w:p>
    <w:sectPr w:rsidR="00437B24" w:rsidSect="006D0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144C"/>
    <w:multiLevelType w:val="hybridMultilevel"/>
    <w:tmpl w:val="9FEA4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C7C58"/>
    <w:multiLevelType w:val="hybridMultilevel"/>
    <w:tmpl w:val="20AA7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37B24"/>
    <w:rsid w:val="00155688"/>
    <w:rsid w:val="001706D0"/>
    <w:rsid w:val="00202D9A"/>
    <w:rsid w:val="00233E23"/>
    <w:rsid w:val="00437B24"/>
    <w:rsid w:val="00491CC1"/>
    <w:rsid w:val="005746D9"/>
    <w:rsid w:val="00590784"/>
    <w:rsid w:val="00626574"/>
    <w:rsid w:val="006B20FD"/>
    <w:rsid w:val="006D0D62"/>
    <w:rsid w:val="00753A9B"/>
    <w:rsid w:val="008979AB"/>
    <w:rsid w:val="008E43A6"/>
    <w:rsid w:val="009234D0"/>
    <w:rsid w:val="00984DE6"/>
    <w:rsid w:val="00B31FE8"/>
    <w:rsid w:val="00BF004F"/>
    <w:rsid w:val="00C376B2"/>
    <w:rsid w:val="00C461FB"/>
    <w:rsid w:val="00C726FD"/>
    <w:rsid w:val="00E606D8"/>
    <w:rsid w:val="00E72837"/>
    <w:rsid w:val="00E73AA8"/>
    <w:rsid w:val="00F20E78"/>
    <w:rsid w:val="00F354B5"/>
    <w:rsid w:val="00F37F55"/>
    <w:rsid w:val="00F82961"/>
    <w:rsid w:val="00F9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B2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461FB"/>
    <w:rPr>
      <w:color w:val="0000FF"/>
      <w:u w:val="single"/>
    </w:rPr>
  </w:style>
  <w:style w:type="paragraph" w:styleId="a5">
    <w:name w:val="Body Text"/>
    <w:basedOn w:val="a"/>
    <w:link w:val="a6"/>
    <w:unhideWhenUsed/>
    <w:rsid w:val="00491C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491CC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6B2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Шарчинский сельсовет</dc:creator>
  <cp:keywords/>
  <dc:description/>
  <cp:lastModifiedBy>Ключи</cp:lastModifiedBy>
  <cp:revision>19</cp:revision>
  <cp:lastPrinted>2019-04-03T02:43:00Z</cp:lastPrinted>
  <dcterms:created xsi:type="dcterms:W3CDTF">2018-11-06T07:10:00Z</dcterms:created>
  <dcterms:modified xsi:type="dcterms:W3CDTF">2019-04-08T01:56:00Z</dcterms:modified>
</cp:coreProperties>
</file>